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1DCC477" w14:textId="662A3762" w:rsidR="008E7FC9" w:rsidRPr="004A4990" w:rsidRDefault="00810174" w:rsidP="00B75BBB">
      <w:pPr>
        <w:jc w:val="center"/>
        <w:rPr>
          <w:b/>
          <w:sz w:val="28"/>
          <w:szCs w:val="28"/>
          <w:lang w:val="sv-SE"/>
        </w:rPr>
      </w:pPr>
      <w:r w:rsidRPr="00391A87">
        <w:rPr>
          <w:noProof/>
          <w:szCs w:val="24"/>
          <w:lang w:val="sv-SE" w:eastAsia="sv-S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8607E14" wp14:editId="3E193608">
                <wp:simplePos x="0" y="0"/>
                <wp:positionH relativeFrom="page">
                  <wp:posOffset>193675</wp:posOffset>
                </wp:positionH>
                <wp:positionV relativeFrom="paragraph">
                  <wp:posOffset>-154305</wp:posOffset>
                </wp:positionV>
                <wp:extent cx="1912604" cy="1404620"/>
                <wp:effectExtent l="76200" t="247650" r="69215" b="25019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30986">
                          <a:off x="0" y="0"/>
                          <a:ext cx="1912604" cy="140462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49648" w14:textId="683A9A2F" w:rsidR="00810174" w:rsidRPr="00810174" w:rsidRDefault="00810174" w:rsidP="00810174">
                            <w:pPr>
                              <w:jc w:val="center"/>
                              <w:rPr>
                                <w:b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0174">
                              <w:rPr>
                                <w:b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OBS </w:t>
                            </w:r>
                            <w:r>
                              <w:rPr>
                                <w:b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14:paraId="1D063FBF" w14:textId="0EDFE938" w:rsidR="00810174" w:rsidRPr="00810174" w:rsidRDefault="00810174" w:rsidP="00810174">
                            <w:pPr>
                              <w:jc w:val="center"/>
                              <w:rPr>
                                <w:b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0174">
                              <w:rPr>
                                <w:b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INFOTRÄFFAR!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8607E1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5.25pt;margin-top:-12.15pt;width:150.6pt;height:110.6pt;rotation:-949195fd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" fillcolor="#ddd8c2 [2894]">
                <v:textbox style="mso-fit-shape-to-text:t">
                  <w:txbxContent>
                    <w:p w14:paraId="7A049648" w14:textId="683A9A2F" w:rsidR="00810174" w:rsidRPr="00810174" w:rsidRDefault="00810174" w:rsidP="00810174">
                      <w:pPr>
                        <w:jc w:val="center"/>
                        <w:rPr>
                          <w:b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810174">
                        <w:rPr>
                          <w:b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OBS </w:t>
                      </w:r>
                      <w:r>
                        <w:rPr>
                          <w:b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  <w:proofErr w:type="gramEnd"/>
                    </w:p>
                    <w:p w14:paraId="1D063FBF" w14:textId="0EDFE938" w:rsidR="00810174" w:rsidRPr="00810174" w:rsidRDefault="00810174" w:rsidP="00810174">
                      <w:pPr>
                        <w:jc w:val="center"/>
                        <w:rPr>
                          <w:b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10174">
                        <w:rPr>
                          <w:b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INFOTRÄFFAR!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F273F" w:rsidRPr="00391A87">
        <w:rPr>
          <w:noProof/>
          <w:szCs w:val="24"/>
          <w:lang w:val="sv-SE" w:eastAsia="sv-S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9D8DF4E" wp14:editId="5E0A1AE8">
                <wp:simplePos x="0" y="0"/>
                <wp:positionH relativeFrom="page">
                  <wp:posOffset>5774055</wp:posOffset>
                </wp:positionH>
                <wp:positionV relativeFrom="paragraph">
                  <wp:posOffset>154940</wp:posOffset>
                </wp:positionV>
                <wp:extent cx="1621155" cy="1404620"/>
                <wp:effectExtent l="38100" t="266700" r="55245" b="2717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135129">
                          <a:off x="0" y="0"/>
                          <a:ext cx="16211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6E073" w14:textId="1B14C177" w:rsidR="007A1170" w:rsidRDefault="007A1170" w:rsidP="007A1170">
                            <w:pPr>
                              <w:jc w:val="center"/>
                              <w:rPr>
                                <w:b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HASPENS</w:t>
                            </w:r>
                          </w:p>
                          <w:p w14:paraId="358E403A" w14:textId="1D06B693" w:rsidR="00391A87" w:rsidRPr="00391A87" w:rsidRDefault="00391A87" w:rsidP="007A1170">
                            <w:pPr>
                              <w:jc w:val="center"/>
                              <w:rPr>
                                <w:b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1A87">
                              <w:rPr>
                                <w:b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SAMFÄLLIGHET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D8DF4E" id="Text Box 2" o:spid="_x0000_s1027" type="#_x0000_t202" style="position:absolute;left:0;text-align:left;margin-left:454.65pt;margin-top:12.2pt;width:127.65pt;height:110.6pt;rotation:1239864fd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">
                <v:textbox style="mso-fit-shape-to-text:t">
                  <w:txbxContent>
                    <w:p w14:paraId="2596E073" w14:textId="1B14C177" w:rsidR="007A1170" w:rsidRDefault="007A1170" w:rsidP="007A1170">
                      <w:pPr>
                        <w:jc w:val="center"/>
                        <w:rPr>
                          <w:b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HASPENS</w:t>
                      </w:r>
                    </w:p>
                    <w:p w14:paraId="358E403A" w14:textId="1D06B693" w:rsidR="00391A87" w:rsidRPr="00391A87" w:rsidRDefault="00391A87" w:rsidP="007A1170">
                      <w:pPr>
                        <w:jc w:val="center"/>
                        <w:rPr>
                          <w:b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91A87">
                        <w:rPr>
                          <w:b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SAMFÄLLIGHET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F273F">
        <w:rPr>
          <w:b/>
          <w:sz w:val="28"/>
          <w:szCs w:val="28"/>
          <w:lang w:val="sv-SE"/>
        </w:rPr>
        <w:t>INFORMATION</w:t>
      </w:r>
      <w:r>
        <w:rPr>
          <w:b/>
          <w:sz w:val="28"/>
          <w:szCs w:val="28"/>
          <w:lang w:val="sv-SE"/>
        </w:rPr>
        <w:t xml:space="preserve"> OCH </w:t>
      </w:r>
      <w:r w:rsidR="00C37BF8">
        <w:rPr>
          <w:b/>
          <w:sz w:val="28"/>
          <w:szCs w:val="28"/>
          <w:lang w:val="sv-SE"/>
        </w:rPr>
        <w:t>TRÄFFAR</w:t>
      </w:r>
      <w:r w:rsidR="00DF273F">
        <w:rPr>
          <w:b/>
          <w:sz w:val="28"/>
          <w:szCs w:val="28"/>
          <w:lang w:val="sv-SE"/>
        </w:rPr>
        <w:t xml:space="preserve"> INFÖR </w:t>
      </w:r>
      <w:r w:rsidR="00DF273F">
        <w:rPr>
          <w:b/>
          <w:sz w:val="28"/>
          <w:szCs w:val="28"/>
          <w:lang w:val="sv-SE"/>
        </w:rPr>
        <w:br/>
        <w:t>EXTRA FÖRENINGSSTÄMMA I OKTOBER</w:t>
      </w:r>
    </w:p>
    <w:p w14:paraId="0C0E6F05" w14:textId="787AB0AF" w:rsidR="00B75BBB" w:rsidRPr="004A4990" w:rsidRDefault="00B75BBB" w:rsidP="00B75BBB">
      <w:pPr>
        <w:jc w:val="center"/>
        <w:rPr>
          <w:b/>
          <w:sz w:val="16"/>
          <w:szCs w:val="16"/>
          <w:lang w:val="sv-SE"/>
        </w:rPr>
      </w:pPr>
    </w:p>
    <w:p w14:paraId="20C5D74E" w14:textId="5A87525B" w:rsidR="00B75BBB" w:rsidRPr="00960698" w:rsidRDefault="007C5160" w:rsidP="00B75BBB">
      <w:pPr>
        <w:jc w:val="center"/>
        <w:rPr>
          <w:b/>
          <w:sz w:val="32"/>
          <w:szCs w:val="32"/>
          <w:u w:val="single"/>
          <w:lang w:val="sv-SE"/>
        </w:rPr>
      </w:pPr>
      <w:r w:rsidRPr="00810174">
        <w:rPr>
          <w:b/>
          <w:sz w:val="32"/>
          <w:szCs w:val="32"/>
          <w:highlight w:val="yellow"/>
          <w:u w:val="single"/>
          <w:lang w:val="sv-SE"/>
        </w:rPr>
        <w:t xml:space="preserve">Projekt </w:t>
      </w:r>
      <w:r w:rsidR="00773C25" w:rsidRPr="00810174">
        <w:rPr>
          <w:b/>
          <w:sz w:val="32"/>
          <w:szCs w:val="32"/>
          <w:highlight w:val="yellow"/>
          <w:u w:val="single"/>
          <w:lang w:val="sv-SE"/>
        </w:rPr>
        <w:t>V</w:t>
      </w:r>
      <w:r w:rsidRPr="00810174">
        <w:rPr>
          <w:b/>
          <w:sz w:val="32"/>
          <w:szCs w:val="32"/>
          <w:highlight w:val="yellow"/>
          <w:u w:val="single"/>
          <w:lang w:val="sv-SE"/>
        </w:rPr>
        <w:t xml:space="preserve">ärme &amp; </w:t>
      </w:r>
      <w:r w:rsidR="00773C25" w:rsidRPr="00810174">
        <w:rPr>
          <w:b/>
          <w:sz w:val="32"/>
          <w:szCs w:val="32"/>
          <w:highlight w:val="yellow"/>
          <w:u w:val="single"/>
          <w:lang w:val="sv-SE"/>
        </w:rPr>
        <w:t>V</w:t>
      </w:r>
      <w:r w:rsidRPr="00810174">
        <w:rPr>
          <w:b/>
          <w:sz w:val="32"/>
          <w:szCs w:val="32"/>
          <w:highlight w:val="yellow"/>
          <w:u w:val="single"/>
          <w:lang w:val="sv-SE"/>
        </w:rPr>
        <w:t>atten</w:t>
      </w:r>
    </w:p>
    <w:p w14:paraId="766AE7EE" w14:textId="347854D8" w:rsidR="00773C25" w:rsidRPr="00924262" w:rsidRDefault="00773C25" w:rsidP="00924262">
      <w:pPr>
        <w:jc w:val="left"/>
        <w:rPr>
          <w:szCs w:val="24"/>
          <w:lang w:val="sv-SE"/>
        </w:rPr>
      </w:pPr>
      <w:r w:rsidRPr="00924262">
        <w:rPr>
          <w:b/>
          <w:bCs/>
          <w:szCs w:val="24"/>
          <w:lang w:val="sv-SE"/>
        </w:rPr>
        <w:t>BAKGRUND</w:t>
      </w:r>
    </w:p>
    <w:p w14:paraId="1B919034" w14:textId="462E3A33" w:rsidR="00F72F9B" w:rsidRDefault="00F72F9B" w:rsidP="00924262">
      <w:pPr>
        <w:jc w:val="left"/>
        <w:rPr>
          <w:b/>
          <w:sz w:val="22"/>
          <w:szCs w:val="22"/>
          <w:lang w:val="sv-SE"/>
        </w:rPr>
      </w:pPr>
      <w:r>
        <w:rPr>
          <w:noProof/>
          <w:sz w:val="22"/>
          <w:szCs w:val="22"/>
          <w:lang w:val="sv-SE"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7BA14C" wp14:editId="770BFEC7">
                <wp:simplePos x="0" y="0"/>
                <wp:positionH relativeFrom="column">
                  <wp:posOffset>3201035</wp:posOffset>
                </wp:positionH>
                <wp:positionV relativeFrom="paragraph">
                  <wp:posOffset>368935</wp:posOffset>
                </wp:positionV>
                <wp:extent cx="99060" cy="415290"/>
                <wp:effectExtent l="0" t="0" r="15240" b="2286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41529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570CE07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6" type="#_x0000_t88" style="position:absolute;margin-left:252.05pt;margin-top:29.05pt;width:7.8pt;height:32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" adj="429" strokecolor="#4579b8 [3044]"/>
            </w:pict>
          </mc:Fallback>
        </mc:AlternateContent>
      </w:r>
      <w:r w:rsidR="007D03FD">
        <w:rPr>
          <w:noProof/>
          <w:sz w:val="22"/>
          <w:szCs w:val="22"/>
          <w:lang w:val="sv-SE"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401B8" wp14:editId="500579DA">
                <wp:simplePos x="0" y="0"/>
                <wp:positionH relativeFrom="column">
                  <wp:posOffset>1745615</wp:posOffset>
                </wp:positionH>
                <wp:positionV relativeFrom="paragraph">
                  <wp:posOffset>338455</wp:posOffset>
                </wp:positionV>
                <wp:extent cx="53340" cy="293370"/>
                <wp:effectExtent l="0" t="0" r="22860" b="11430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293370"/>
                        </a:xfrm>
                        <a:prstGeom prst="rightBrac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81D297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137.45pt;margin-top:26.65pt;width:4.2pt;height:23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" adj="327" strokecolor="#4579b8 [3044]" strokeweight="1pt"/>
            </w:pict>
          </mc:Fallback>
        </mc:AlternateContent>
      </w:r>
      <w:r w:rsidR="00773C25" w:rsidRPr="00137A76">
        <w:rPr>
          <w:sz w:val="22"/>
          <w:szCs w:val="22"/>
          <w:lang w:val="sv-SE"/>
        </w:rPr>
        <w:t>Vid Föreningsstämman i Haspens</w:t>
      </w:r>
      <w:r w:rsidR="00137A76">
        <w:rPr>
          <w:sz w:val="22"/>
          <w:szCs w:val="22"/>
          <w:lang w:val="sv-SE"/>
        </w:rPr>
        <w:t xml:space="preserve"> samfällighet</w:t>
      </w:r>
      <w:r w:rsidR="00CD5C17">
        <w:rPr>
          <w:sz w:val="22"/>
          <w:szCs w:val="22"/>
          <w:lang w:val="sv-SE"/>
        </w:rPr>
        <w:t xml:space="preserve"> som avhölls den 15 augusti bestämdes det att </w:t>
      </w:r>
      <w:r w:rsidR="00773C25" w:rsidRPr="00137A76">
        <w:rPr>
          <w:sz w:val="22"/>
          <w:szCs w:val="22"/>
          <w:lang w:val="sv-SE"/>
        </w:rPr>
        <w:t xml:space="preserve">föreningen skulle genomföra </w:t>
      </w:r>
      <w:r w:rsidR="00BE7031">
        <w:rPr>
          <w:sz w:val="22"/>
          <w:szCs w:val="22"/>
          <w:lang w:val="sv-SE"/>
        </w:rPr>
        <w:t>minst två informationsträffar, styrelsen kallar medlemmarna på nedan angivna datum.</w:t>
      </w:r>
      <w:r w:rsidR="00BE7031">
        <w:rPr>
          <w:sz w:val="22"/>
          <w:szCs w:val="22"/>
          <w:lang w:val="sv-SE"/>
        </w:rPr>
        <w:br/>
      </w:r>
      <w:r w:rsidR="003958E6" w:rsidRPr="00FC1687">
        <w:rPr>
          <w:b/>
          <w:sz w:val="22"/>
          <w:szCs w:val="22"/>
          <w:highlight w:val="yellow"/>
          <w:lang w:val="sv-SE"/>
        </w:rPr>
        <w:t>Tisdagen den 5 oktober</w:t>
      </w:r>
      <w:r w:rsidR="00BE7031" w:rsidRPr="00924262">
        <w:rPr>
          <w:b/>
          <w:sz w:val="22"/>
          <w:szCs w:val="22"/>
          <w:lang w:val="sv-SE"/>
        </w:rPr>
        <w:t xml:space="preserve"> </w:t>
      </w:r>
      <w:r>
        <w:rPr>
          <w:b/>
          <w:sz w:val="22"/>
          <w:szCs w:val="22"/>
          <w:lang w:val="sv-SE"/>
        </w:rPr>
        <w:t xml:space="preserve">(Festlokalen på Mamre)    </w:t>
      </w:r>
      <w:r>
        <w:rPr>
          <w:bCs/>
          <w:sz w:val="22"/>
          <w:szCs w:val="22"/>
          <w:lang w:val="sv-SE"/>
        </w:rPr>
        <w:t>Bägge kvällar klockan 18.00 – c:a 2 timmar per möte.</w:t>
      </w:r>
    </w:p>
    <w:p w14:paraId="0902FC03" w14:textId="5F922488" w:rsidR="00F72F9B" w:rsidRDefault="00F72F9B" w:rsidP="00924262">
      <w:pPr>
        <w:jc w:val="left"/>
        <w:rPr>
          <w:bCs/>
          <w:sz w:val="22"/>
          <w:szCs w:val="22"/>
          <w:lang w:val="sv-SE"/>
        </w:rPr>
      </w:pPr>
      <w:r w:rsidRPr="007D03FD">
        <w:rPr>
          <w:b/>
          <w:sz w:val="22"/>
          <w:szCs w:val="22"/>
          <w:highlight w:val="yellow"/>
          <w:lang w:val="sv-SE"/>
        </w:rPr>
        <w:t>Torsdagen den 14 oktober</w:t>
      </w:r>
      <w:r>
        <w:rPr>
          <w:b/>
          <w:sz w:val="22"/>
          <w:szCs w:val="22"/>
          <w:lang w:val="sv-SE"/>
        </w:rPr>
        <w:t xml:space="preserve"> (Hageby Hus Aula)        Om</w:t>
      </w:r>
      <w:r>
        <w:rPr>
          <w:bCs/>
          <w:sz w:val="22"/>
          <w:szCs w:val="22"/>
          <w:lang w:val="sv-SE"/>
        </w:rPr>
        <w:t xml:space="preserve"> ändring av lokal blir nödvändig kommer detta att</w:t>
      </w:r>
    </w:p>
    <w:p w14:paraId="04905BC3" w14:textId="2559844E" w:rsidR="00F72F9B" w:rsidRPr="00F72F9B" w:rsidRDefault="00F72F9B" w:rsidP="00924262">
      <w:pPr>
        <w:jc w:val="left"/>
        <w:rPr>
          <w:bCs/>
          <w:sz w:val="22"/>
          <w:szCs w:val="22"/>
          <w:lang w:val="sv-SE"/>
        </w:rPr>
      </w:pPr>
      <w:r>
        <w:rPr>
          <w:bCs/>
          <w:sz w:val="22"/>
          <w:szCs w:val="22"/>
          <w:lang w:val="sv-SE"/>
        </w:rPr>
        <w:tab/>
      </w:r>
      <w:r>
        <w:rPr>
          <w:bCs/>
          <w:sz w:val="22"/>
          <w:szCs w:val="22"/>
          <w:lang w:val="sv-SE"/>
        </w:rPr>
        <w:tab/>
      </w:r>
      <w:r>
        <w:rPr>
          <w:bCs/>
          <w:sz w:val="22"/>
          <w:szCs w:val="22"/>
          <w:lang w:val="sv-SE"/>
        </w:rPr>
        <w:tab/>
      </w:r>
      <w:r>
        <w:rPr>
          <w:bCs/>
          <w:sz w:val="22"/>
          <w:szCs w:val="22"/>
          <w:lang w:val="sv-SE"/>
        </w:rPr>
        <w:tab/>
      </w:r>
      <w:r>
        <w:rPr>
          <w:bCs/>
          <w:sz w:val="22"/>
          <w:szCs w:val="22"/>
          <w:lang w:val="sv-SE"/>
        </w:rPr>
        <w:tab/>
      </w:r>
      <w:r>
        <w:rPr>
          <w:bCs/>
          <w:sz w:val="22"/>
          <w:szCs w:val="22"/>
          <w:lang w:val="sv-SE"/>
        </w:rPr>
        <w:tab/>
      </w:r>
      <w:r>
        <w:rPr>
          <w:bCs/>
          <w:sz w:val="22"/>
          <w:szCs w:val="22"/>
          <w:lang w:val="sv-SE"/>
        </w:rPr>
        <w:tab/>
        <w:t xml:space="preserve">   Anslås i miljö-(sop)husen samt på hemsidan.</w:t>
      </w:r>
    </w:p>
    <w:p w14:paraId="66DC97C3" w14:textId="77777777" w:rsidR="007D03FD" w:rsidRDefault="007D03FD" w:rsidP="007D03FD">
      <w:pPr>
        <w:jc w:val="left"/>
        <w:rPr>
          <w:sz w:val="22"/>
          <w:szCs w:val="22"/>
          <w:lang w:val="sv-SE"/>
        </w:rPr>
      </w:pPr>
    </w:p>
    <w:p w14:paraId="3341B7B7" w14:textId="4ACF2701" w:rsidR="00773C25" w:rsidRPr="00BE7031" w:rsidRDefault="007D03FD" w:rsidP="007D03FD">
      <w:pPr>
        <w:jc w:val="left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E</w:t>
      </w:r>
      <w:r w:rsidR="00BE7031">
        <w:rPr>
          <w:sz w:val="22"/>
          <w:szCs w:val="22"/>
          <w:lang w:val="sv-SE"/>
        </w:rPr>
        <w:t xml:space="preserve">ventuellt </w:t>
      </w:r>
      <w:r>
        <w:rPr>
          <w:sz w:val="22"/>
          <w:szCs w:val="22"/>
          <w:lang w:val="sv-SE"/>
        </w:rPr>
        <w:t xml:space="preserve">anordnas </w:t>
      </w:r>
      <w:r w:rsidR="00BE7031">
        <w:rPr>
          <w:sz w:val="22"/>
          <w:szCs w:val="22"/>
          <w:lang w:val="sv-SE"/>
        </w:rPr>
        <w:t>en tredje träff för dem som inte kan på ovanstående</w:t>
      </w:r>
      <w:r w:rsidR="003958E6">
        <w:rPr>
          <w:sz w:val="22"/>
          <w:szCs w:val="22"/>
          <w:lang w:val="sv-SE"/>
        </w:rPr>
        <w:t xml:space="preserve"> två</w:t>
      </w:r>
      <w:r w:rsidR="00BE7031">
        <w:rPr>
          <w:sz w:val="22"/>
          <w:szCs w:val="22"/>
          <w:lang w:val="sv-SE"/>
        </w:rPr>
        <w:t xml:space="preserve"> kvällar.</w:t>
      </w:r>
    </w:p>
    <w:p w14:paraId="055C6B5F" w14:textId="1D29DB6F" w:rsidR="00773C25" w:rsidRDefault="00773C25" w:rsidP="00924262">
      <w:pPr>
        <w:jc w:val="left"/>
        <w:rPr>
          <w:lang w:val="sv-SE"/>
        </w:rPr>
      </w:pPr>
    </w:p>
    <w:p w14:paraId="72238345" w14:textId="3CAC38A9" w:rsidR="00773C25" w:rsidRPr="00924262" w:rsidRDefault="00773C25" w:rsidP="00924262">
      <w:pPr>
        <w:jc w:val="left"/>
        <w:rPr>
          <w:b/>
          <w:bCs/>
          <w:szCs w:val="24"/>
          <w:lang w:val="sv-SE"/>
        </w:rPr>
      </w:pPr>
      <w:r w:rsidRPr="00924262">
        <w:rPr>
          <w:b/>
          <w:bCs/>
          <w:szCs w:val="24"/>
          <w:lang w:val="sv-SE"/>
        </w:rPr>
        <w:t>VARFÖR FÖRESLÅS ”PROJEKT VÄRME &amp; VATTEN” ?</w:t>
      </w:r>
    </w:p>
    <w:p w14:paraId="352631B3" w14:textId="3E9709ED" w:rsidR="00810E53" w:rsidRDefault="00BE7031" w:rsidP="00924262">
      <w:pPr>
        <w:jc w:val="left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 xml:space="preserve">Våra stammar för värme och vatten är uttjänta </w:t>
      </w:r>
      <w:r w:rsidR="00F628CE">
        <w:rPr>
          <w:sz w:val="22"/>
          <w:szCs w:val="22"/>
          <w:lang w:val="sv-SE"/>
        </w:rPr>
        <w:t>efter 60 år och under senare år har vattenläckagen ökat.</w:t>
      </w:r>
    </w:p>
    <w:p w14:paraId="204CD513" w14:textId="1FCC2C4D" w:rsidR="00F628CE" w:rsidRDefault="00F628CE" w:rsidP="00924262">
      <w:pPr>
        <w:jc w:val="left"/>
        <w:rPr>
          <w:lang w:val="sv-SE"/>
        </w:rPr>
      </w:pPr>
      <w:r>
        <w:rPr>
          <w:sz w:val="22"/>
          <w:szCs w:val="22"/>
          <w:lang w:val="sv-SE"/>
        </w:rPr>
        <w:t>Bara under 2021 har vi haft 7 läckage i lägenheter samt 4 läckage i UC.</w:t>
      </w:r>
    </w:p>
    <w:p w14:paraId="0FD8B9F5" w14:textId="02C75EFC" w:rsidR="00137A76" w:rsidRPr="00137A76" w:rsidRDefault="00137A76" w:rsidP="00924262">
      <w:pPr>
        <w:jc w:val="left"/>
        <w:rPr>
          <w:sz w:val="22"/>
          <w:szCs w:val="22"/>
          <w:lang w:val="sv-SE"/>
        </w:rPr>
      </w:pPr>
    </w:p>
    <w:p w14:paraId="6F4943F6" w14:textId="1373BB1B" w:rsidR="006028D7" w:rsidRPr="00166AD1" w:rsidRDefault="00810E53" w:rsidP="00924262">
      <w:pPr>
        <w:jc w:val="left"/>
        <w:rPr>
          <w:b/>
          <w:bCs/>
          <w:lang w:val="sv-SE"/>
        </w:rPr>
      </w:pPr>
      <w:r w:rsidRPr="00924262">
        <w:rPr>
          <w:b/>
          <w:bCs/>
          <w:lang w:val="sv-SE"/>
        </w:rPr>
        <w:t>TEKNISKA FRÅGOR</w:t>
      </w:r>
      <w:r w:rsidR="003876F8" w:rsidRPr="00137A76">
        <w:rPr>
          <w:sz w:val="22"/>
          <w:szCs w:val="22"/>
          <w:lang w:val="sv-SE"/>
        </w:rPr>
        <w:br/>
      </w:r>
      <w:r w:rsidR="00166AD1">
        <w:rPr>
          <w:sz w:val="22"/>
          <w:szCs w:val="22"/>
          <w:lang w:val="sv-SE"/>
        </w:rPr>
        <w:t>Tillsammans med experter har vi</w:t>
      </w:r>
      <w:r w:rsidRPr="00137A76">
        <w:rPr>
          <w:sz w:val="22"/>
          <w:szCs w:val="22"/>
          <w:lang w:val="sv-SE"/>
        </w:rPr>
        <w:t xml:space="preserve"> </w:t>
      </w:r>
      <w:r w:rsidR="003876F8" w:rsidRPr="00137A76">
        <w:rPr>
          <w:sz w:val="22"/>
          <w:szCs w:val="22"/>
          <w:lang w:val="sv-SE"/>
        </w:rPr>
        <w:t xml:space="preserve">funnit att det </w:t>
      </w:r>
      <w:r w:rsidRPr="00137A76">
        <w:rPr>
          <w:sz w:val="22"/>
          <w:szCs w:val="22"/>
          <w:lang w:val="sv-SE"/>
        </w:rPr>
        <w:t>ur</w:t>
      </w:r>
      <w:r w:rsidR="003876F8" w:rsidRPr="00137A76">
        <w:rPr>
          <w:sz w:val="22"/>
          <w:szCs w:val="22"/>
          <w:lang w:val="sv-SE"/>
        </w:rPr>
        <w:t xml:space="preserve"> ekonomiskt och säk</w:t>
      </w:r>
      <w:r w:rsidRPr="00137A76">
        <w:rPr>
          <w:sz w:val="22"/>
          <w:szCs w:val="22"/>
          <w:lang w:val="sv-SE"/>
        </w:rPr>
        <w:t>erhetsmässigt perspektiv är bäst att</w:t>
      </w:r>
      <w:r w:rsidR="003876F8" w:rsidRPr="00137A76">
        <w:rPr>
          <w:sz w:val="22"/>
          <w:szCs w:val="22"/>
          <w:lang w:val="sv-SE"/>
        </w:rPr>
        <w:t xml:space="preserve"> </w:t>
      </w:r>
      <w:r w:rsidRPr="00137A76">
        <w:rPr>
          <w:sz w:val="22"/>
          <w:szCs w:val="22"/>
          <w:lang w:val="sv-SE"/>
        </w:rPr>
        <w:t>dra</w:t>
      </w:r>
      <w:r w:rsidR="003876F8" w:rsidRPr="00137A76">
        <w:rPr>
          <w:sz w:val="22"/>
          <w:szCs w:val="22"/>
          <w:lang w:val="sv-SE"/>
        </w:rPr>
        <w:t xml:space="preserve"> de nya stammarna i ventilationsutrymmet under </w:t>
      </w:r>
      <w:r w:rsidR="007A1170">
        <w:rPr>
          <w:sz w:val="22"/>
          <w:szCs w:val="22"/>
          <w:lang w:val="sv-SE"/>
        </w:rPr>
        <w:t xml:space="preserve">husens </w:t>
      </w:r>
      <w:r w:rsidR="003876F8" w:rsidRPr="00137A76">
        <w:rPr>
          <w:sz w:val="22"/>
          <w:szCs w:val="22"/>
          <w:lang w:val="sv-SE"/>
        </w:rPr>
        <w:t>vardagsrum.</w:t>
      </w:r>
      <w:r w:rsidRPr="00137A76">
        <w:rPr>
          <w:sz w:val="22"/>
          <w:szCs w:val="22"/>
          <w:lang w:val="sv-SE"/>
        </w:rPr>
        <w:t xml:space="preserve"> Detta skulle ge föreningen bättre</w:t>
      </w:r>
      <w:r w:rsidR="003876F8" w:rsidRPr="00137A76">
        <w:rPr>
          <w:sz w:val="22"/>
          <w:szCs w:val="22"/>
          <w:lang w:val="sv-SE"/>
        </w:rPr>
        <w:t xml:space="preserve"> möjligheter att inspektera och åtgärda eventuella fel i framtiden</w:t>
      </w:r>
      <w:r w:rsidR="00166AD1">
        <w:rPr>
          <w:sz w:val="22"/>
          <w:szCs w:val="22"/>
          <w:lang w:val="sv-SE"/>
        </w:rPr>
        <w:t>.</w:t>
      </w:r>
    </w:p>
    <w:p w14:paraId="540279B4" w14:textId="7320228A" w:rsidR="006028D7" w:rsidRPr="00137A76" w:rsidRDefault="006028D7" w:rsidP="00924262">
      <w:pPr>
        <w:jc w:val="left"/>
        <w:rPr>
          <w:sz w:val="22"/>
          <w:szCs w:val="22"/>
          <w:lang w:val="sv-SE"/>
        </w:rPr>
      </w:pPr>
    </w:p>
    <w:p w14:paraId="32D9FEBF" w14:textId="2E477429" w:rsidR="006028D7" w:rsidRDefault="006028D7" w:rsidP="00924262">
      <w:pPr>
        <w:jc w:val="left"/>
        <w:rPr>
          <w:sz w:val="22"/>
          <w:szCs w:val="22"/>
          <w:lang w:val="sv-SE"/>
        </w:rPr>
      </w:pPr>
      <w:r w:rsidRPr="00137A76">
        <w:rPr>
          <w:sz w:val="22"/>
          <w:szCs w:val="22"/>
          <w:lang w:val="sv-SE"/>
        </w:rPr>
        <w:t>För att slippa stänga av gator</w:t>
      </w:r>
      <w:r w:rsidR="007A1170">
        <w:rPr>
          <w:sz w:val="22"/>
          <w:szCs w:val="22"/>
          <w:lang w:val="sv-SE"/>
        </w:rPr>
        <w:t>,</w:t>
      </w:r>
      <w:r w:rsidRPr="00137A76">
        <w:rPr>
          <w:sz w:val="22"/>
          <w:szCs w:val="22"/>
          <w:lang w:val="sv-SE"/>
        </w:rPr>
        <w:t xml:space="preserve"> gräva för kulvertar </w:t>
      </w:r>
      <w:r w:rsidR="007A1170">
        <w:rPr>
          <w:sz w:val="22"/>
          <w:szCs w:val="22"/>
          <w:lang w:val="sv-SE"/>
        </w:rPr>
        <w:t>och sedan</w:t>
      </w:r>
      <w:r w:rsidRPr="00137A76">
        <w:rPr>
          <w:sz w:val="22"/>
          <w:szCs w:val="22"/>
          <w:lang w:val="sv-SE"/>
        </w:rPr>
        <w:t xml:space="preserve"> återställa gator</w:t>
      </w:r>
      <w:r w:rsidR="007A1170">
        <w:rPr>
          <w:sz w:val="22"/>
          <w:szCs w:val="22"/>
          <w:lang w:val="sv-SE"/>
        </w:rPr>
        <w:t>na</w:t>
      </w:r>
      <w:r w:rsidRPr="00137A76">
        <w:rPr>
          <w:sz w:val="22"/>
          <w:szCs w:val="22"/>
          <w:lang w:val="sv-SE"/>
        </w:rPr>
        <w:t xml:space="preserve"> så är det tänkt att utöka an</w:t>
      </w:r>
      <w:r w:rsidR="007A1170">
        <w:rPr>
          <w:sz w:val="22"/>
          <w:szCs w:val="22"/>
          <w:lang w:val="sv-SE"/>
        </w:rPr>
        <w:softHyphen/>
      </w:r>
      <w:r w:rsidRPr="00137A76">
        <w:rPr>
          <w:sz w:val="22"/>
          <w:szCs w:val="22"/>
          <w:lang w:val="sv-SE"/>
        </w:rPr>
        <w:t>lägg</w:t>
      </w:r>
      <w:r w:rsidR="007A1170">
        <w:rPr>
          <w:sz w:val="22"/>
          <w:szCs w:val="22"/>
          <w:lang w:val="sv-SE"/>
        </w:rPr>
        <w:softHyphen/>
      </w:r>
      <w:r w:rsidRPr="00137A76">
        <w:rPr>
          <w:sz w:val="22"/>
          <w:szCs w:val="22"/>
          <w:lang w:val="sv-SE"/>
        </w:rPr>
        <w:t>ningen med två undercentraler (UC), från dagens tre UC till fem, en UC för varje gård/ kvarter. Åtgärden skulle också medföra att vi inte behöver montera ned altaner och staket eller gräva på privata tomter. Även framtida underhåll skulle förenklas då varje UC skulle ”betjäna” 25-27 hus i stället för dagens 42-46 hus.</w:t>
      </w:r>
    </w:p>
    <w:p w14:paraId="59DDAE35" w14:textId="77777777" w:rsidR="00166AD1" w:rsidRDefault="00166AD1" w:rsidP="00924262">
      <w:pPr>
        <w:jc w:val="left"/>
        <w:rPr>
          <w:sz w:val="22"/>
          <w:szCs w:val="22"/>
          <w:lang w:val="sv-SE"/>
        </w:rPr>
      </w:pPr>
    </w:p>
    <w:p w14:paraId="1E1CD235" w14:textId="19199233" w:rsidR="007D03FD" w:rsidRDefault="00166AD1" w:rsidP="00924262">
      <w:pPr>
        <w:jc w:val="left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 xml:space="preserve">Arbetet startar med att nya stammar och undercentraler (UC) monteras och testas, provtryckning </w:t>
      </w:r>
      <w:r w:rsidR="007D03FD">
        <w:rPr>
          <w:sz w:val="22"/>
          <w:szCs w:val="22"/>
          <w:lang w:val="sv-SE"/>
        </w:rPr>
        <w:t>genom</w:t>
      </w:r>
      <w:r w:rsidR="007D03FD">
        <w:rPr>
          <w:sz w:val="22"/>
          <w:szCs w:val="22"/>
          <w:lang w:val="sv-SE"/>
        </w:rPr>
        <w:softHyphen/>
        <w:t xml:space="preserve">förs, </w:t>
      </w:r>
      <w:r>
        <w:rPr>
          <w:sz w:val="22"/>
          <w:szCs w:val="22"/>
          <w:lang w:val="sv-SE"/>
        </w:rPr>
        <w:t>mm.</w:t>
      </w:r>
      <w:r w:rsidR="007D03FD">
        <w:rPr>
          <w:sz w:val="22"/>
          <w:szCs w:val="22"/>
          <w:lang w:val="sv-SE"/>
        </w:rPr>
        <w:t xml:space="preserve"> </w:t>
      </w:r>
      <w:r>
        <w:rPr>
          <w:sz w:val="22"/>
          <w:szCs w:val="22"/>
          <w:lang w:val="sv-SE"/>
        </w:rPr>
        <w:t>När detta är klart startar inkoppling av vatten och värme i respektive radhus.</w:t>
      </w:r>
      <w:r w:rsidR="007D03FD">
        <w:rPr>
          <w:sz w:val="22"/>
          <w:szCs w:val="22"/>
          <w:lang w:val="sv-SE"/>
        </w:rPr>
        <w:t xml:space="preserve"> </w:t>
      </w:r>
      <w:r>
        <w:rPr>
          <w:sz w:val="22"/>
          <w:szCs w:val="22"/>
          <w:lang w:val="sv-SE"/>
        </w:rPr>
        <w:t>På så sätt har alla vatten och värme under hela tiden som projektet fortlöper</w:t>
      </w:r>
      <w:r w:rsidR="007D03FD">
        <w:rPr>
          <w:sz w:val="22"/>
          <w:szCs w:val="22"/>
          <w:lang w:val="sv-SE"/>
        </w:rPr>
        <w:t>, även om det g</w:t>
      </w:r>
      <w:r>
        <w:rPr>
          <w:sz w:val="22"/>
          <w:szCs w:val="22"/>
          <w:lang w:val="sv-SE"/>
        </w:rPr>
        <w:t xml:space="preserve">ivetvis blir </w:t>
      </w:r>
      <w:r w:rsidR="007D03FD">
        <w:rPr>
          <w:sz w:val="22"/>
          <w:szCs w:val="22"/>
          <w:lang w:val="sv-SE"/>
        </w:rPr>
        <w:t>nödvändigt med</w:t>
      </w:r>
      <w:r>
        <w:rPr>
          <w:sz w:val="22"/>
          <w:szCs w:val="22"/>
          <w:lang w:val="sv-SE"/>
        </w:rPr>
        <w:t xml:space="preserve"> avstäng</w:t>
      </w:r>
      <w:r w:rsidR="007D03FD">
        <w:rPr>
          <w:sz w:val="22"/>
          <w:szCs w:val="22"/>
          <w:lang w:val="sv-SE"/>
        </w:rPr>
        <w:softHyphen/>
      </w:r>
      <w:r>
        <w:rPr>
          <w:sz w:val="22"/>
          <w:szCs w:val="22"/>
          <w:lang w:val="sv-SE"/>
        </w:rPr>
        <w:t xml:space="preserve">ningar på dagtid när </w:t>
      </w:r>
      <w:r w:rsidR="003E6EA7">
        <w:rPr>
          <w:sz w:val="22"/>
          <w:szCs w:val="22"/>
          <w:lang w:val="sv-SE"/>
        </w:rPr>
        <w:t>arbeten görs i egna radhuset och dess radhuslänga.</w:t>
      </w:r>
      <w:r w:rsidR="007D03FD">
        <w:rPr>
          <w:sz w:val="22"/>
          <w:szCs w:val="22"/>
          <w:lang w:val="sv-SE"/>
        </w:rPr>
        <w:t xml:space="preserve"> </w:t>
      </w:r>
    </w:p>
    <w:p w14:paraId="28711853" w14:textId="689B0507" w:rsidR="00166AD1" w:rsidRPr="007D03FD" w:rsidRDefault="00F628CE" w:rsidP="00924262">
      <w:pPr>
        <w:jc w:val="left"/>
        <w:rPr>
          <w:b/>
          <w:bCs/>
          <w:i/>
          <w:iCs/>
          <w:sz w:val="22"/>
          <w:szCs w:val="22"/>
          <w:lang w:val="sv-SE"/>
        </w:rPr>
      </w:pPr>
      <w:r w:rsidRPr="007D03FD">
        <w:rPr>
          <w:b/>
          <w:bCs/>
          <w:i/>
          <w:iCs/>
          <w:sz w:val="22"/>
          <w:szCs w:val="22"/>
          <w:lang w:val="sv-SE"/>
        </w:rPr>
        <w:t xml:space="preserve">Projektet planeras att starta vinter/våren 2022 och vara färdigt senast </w:t>
      </w:r>
      <w:r w:rsidR="003958E6" w:rsidRPr="007D03FD">
        <w:rPr>
          <w:b/>
          <w:bCs/>
          <w:i/>
          <w:iCs/>
          <w:sz w:val="22"/>
          <w:szCs w:val="22"/>
          <w:lang w:val="sv-SE"/>
        </w:rPr>
        <w:t xml:space="preserve">hösten </w:t>
      </w:r>
      <w:r w:rsidRPr="007D03FD">
        <w:rPr>
          <w:b/>
          <w:bCs/>
          <w:i/>
          <w:iCs/>
          <w:sz w:val="22"/>
          <w:szCs w:val="22"/>
          <w:lang w:val="sv-SE"/>
        </w:rPr>
        <w:t>2023.</w:t>
      </w:r>
    </w:p>
    <w:p w14:paraId="616DDD1A" w14:textId="77777777" w:rsidR="003E6EA7" w:rsidRDefault="003E6EA7" w:rsidP="00924262">
      <w:pPr>
        <w:jc w:val="left"/>
        <w:rPr>
          <w:sz w:val="22"/>
          <w:szCs w:val="22"/>
          <w:lang w:val="sv-SE"/>
        </w:rPr>
      </w:pPr>
    </w:p>
    <w:p w14:paraId="4EC81313" w14:textId="22DA52E7" w:rsidR="003E6EA7" w:rsidRPr="00137A76" w:rsidRDefault="003E6EA7" w:rsidP="00924262">
      <w:pPr>
        <w:jc w:val="left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Ett nytt värme och vattenanläggning bör sedan rimligtvis hålla i 40-50 år framåt.</w:t>
      </w:r>
      <w:r>
        <w:rPr>
          <w:sz w:val="22"/>
          <w:szCs w:val="22"/>
          <w:lang w:val="sv-SE"/>
        </w:rPr>
        <w:br/>
        <w:t>Upprustning och uppdatering av undercentraler (UC) görs dock med intervaller 20-25 år.</w:t>
      </w:r>
    </w:p>
    <w:p w14:paraId="145E8FA7" w14:textId="0AB9BDB5" w:rsidR="006028D7" w:rsidRDefault="006028D7" w:rsidP="00924262">
      <w:pPr>
        <w:jc w:val="left"/>
        <w:rPr>
          <w:szCs w:val="24"/>
          <w:lang w:val="sv-SE"/>
        </w:rPr>
      </w:pPr>
    </w:p>
    <w:p w14:paraId="5D0ACE65" w14:textId="3F88CD66" w:rsidR="006028D7" w:rsidRPr="00924262" w:rsidRDefault="00166AD1" w:rsidP="00924262">
      <w:pPr>
        <w:jc w:val="left"/>
        <w:rPr>
          <w:lang w:val="sv-SE"/>
        </w:rPr>
      </w:pPr>
      <w:r>
        <w:rPr>
          <w:b/>
          <w:bCs/>
          <w:lang w:val="sv-SE"/>
        </w:rPr>
        <w:t>VILKA ÅTGÄRDER MÅSTE VARJE FASTIGHETSÄGARE GÖRA</w:t>
      </w:r>
    </w:p>
    <w:p w14:paraId="4E582866" w14:textId="21CB82EF" w:rsidR="006028D7" w:rsidRDefault="003E6EA7" w:rsidP="00924262">
      <w:pPr>
        <w:jc w:val="left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Varje fastighetsägare måste demontera befintliga inklädnader av rör, ta bort inredning och annat lösöre samt skyddstäck</w:t>
      </w:r>
      <w:r w:rsidR="007D03FD">
        <w:rPr>
          <w:sz w:val="22"/>
          <w:szCs w:val="22"/>
          <w:lang w:val="sv-SE"/>
        </w:rPr>
        <w:t>a</w:t>
      </w:r>
      <w:r>
        <w:rPr>
          <w:sz w:val="22"/>
          <w:szCs w:val="22"/>
          <w:lang w:val="sv-SE"/>
        </w:rPr>
        <w:t xml:space="preserve"> sin egendom för entreprenörens arbeten.</w:t>
      </w:r>
      <w:r>
        <w:rPr>
          <w:sz w:val="22"/>
          <w:szCs w:val="22"/>
          <w:lang w:val="sv-SE"/>
        </w:rPr>
        <w:br/>
        <w:t xml:space="preserve">Projektledningen kommer </w:t>
      </w:r>
      <w:r w:rsidR="007D03FD">
        <w:rPr>
          <w:sz w:val="22"/>
          <w:szCs w:val="22"/>
          <w:lang w:val="sv-SE"/>
        </w:rPr>
        <w:t xml:space="preserve">- </w:t>
      </w:r>
      <w:r>
        <w:rPr>
          <w:sz w:val="22"/>
          <w:szCs w:val="22"/>
          <w:lang w:val="sv-SE"/>
        </w:rPr>
        <w:t>i god tid innan entreprenörer ska in och arbeta i radhusen</w:t>
      </w:r>
      <w:r w:rsidR="007D03FD">
        <w:rPr>
          <w:sz w:val="22"/>
          <w:szCs w:val="22"/>
          <w:lang w:val="sv-SE"/>
        </w:rPr>
        <w:t xml:space="preserve"> -</w:t>
      </w:r>
      <w:r>
        <w:rPr>
          <w:sz w:val="22"/>
          <w:szCs w:val="22"/>
          <w:lang w:val="sv-SE"/>
        </w:rPr>
        <w:t xml:space="preserve"> gå igenom och komma överrens med fastighetsägaren vad som är nödvändigt at</w:t>
      </w:r>
      <w:r w:rsidR="004E1030">
        <w:rPr>
          <w:sz w:val="22"/>
          <w:szCs w:val="22"/>
          <w:lang w:val="sv-SE"/>
        </w:rPr>
        <w:t>t åtgärda i varje källare.</w:t>
      </w:r>
      <w:r w:rsidR="004E1030">
        <w:rPr>
          <w:sz w:val="22"/>
          <w:szCs w:val="22"/>
          <w:lang w:val="sv-SE"/>
        </w:rPr>
        <w:br/>
        <w:t>Där inklädnader av de gamla rörstammarna ej plockas bort sker ingen demontering.</w:t>
      </w:r>
      <w:r w:rsidR="004E1030">
        <w:rPr>
          <w:sz w:val="22"/>
          <w:szCs w:val="22"/>
          <w:lang w:val="sv-SE"/>
        </w:rPr>
        <w:br/>
        <w:t>Fastighetsägarna river och återbygger själva alla typer av inklädnader i sin källare.</w:t>
      </w:r>
    </w:p>
    <w:p w14:paraId="2CAB3D30" w14:textId="77777777" w:rsidR="003E6EA7" w:rsidRDefault="003E6EA7" w:rsidP="00924262">
      <w:pPr>
        <w:jc w:val="left"/>
        <w:rPr>
          <w:szCs w:val="24"/>
          <w:lang w:val="sv-SE"/>
        </w:rPr>
      </w:pPr>
    </w:p>
    <w:p w14:paraId="33236FEA" w14:textId="3CC84696" w:rsidR="006028D7" w:rsidRPr="00924262" w:rsidRDefault="006028D7" w:rsidP="00924262">
      <w:pPr>
        <w:jc w:val="left"/>
        <w:rPr>
          <w:szCs w:val="24"/>
          <w:lang w:val="sv-SE"/>
        </w:rPr>
      </w:pPr>
      <w:r w:rsidRPr="00924262">
        <w:rPr>
          <w:b/>
          <w:bCs/>
          <w:szCs w:val="24"/>
          <w:lang w:val="sv-SE"/>
        </w:rPr>
        <w:t>EKONOMI</w:t>
      </w:r>
    </w:p>
    <w:p w14:paraId="5276C309" w14:textId="121FEB77" w:rsidR="00CA5DDA" w:rsidRPr="00960698" w:rsidRDefault="004E1030" w:rsidP="00924262">
      <w:pPr>
        <w:jc w:val="left"/>
        <w:rPr>
          <w:sz w:val="16"/>
          <w:szCs w:val="16"/>
          <w:lang w:val="sv-SE"/>
        </w:rPr>
      </w:pPr>
      <w:r>
        <w:rPr>
          <w:sz w:val="22"/>
          <w:szCs w:val="22"/>
          <w:lang w:val="sv-SE"/>
        </w:rPr>
        <w:t xml:space="preserve">Då denna </w:t>
      </w:r>
      <w:r w:rsidR="007803CD">
        <w:rPr>
          <w:sz w:val="22"/>
          <w:szCs w:val="22"/>
          <w:lang w:val="sv-SE"/>
        </w:rPr>
        <w:t>investering</w:t>
      </w:r>
      <w:r>
        <w:rPr>
          <w:sz w:val="22"/>
          <w:szCs w:val="22"/>
          <w:lang w:val="sv-SE"/>
        </w:rPr>
        <w:t xml:space="preserve"> är den största som föreningen står inför sedan föreningsstarten 2006 så har styrelsen arbetat fram en möjlighet till finansiering via banklån.</w:t>
      </w:r>
      <w:r>
        <w:rPr>
          <w:sz w:val="22"/>
          <w:szCs w:val="22"/>
          <w:lang w:val="sv-SE"/>
        </w:rPr>
        <w:br/>
        <w:t xml:space="preserve">På så sätt kommer alla </w:t>
      </w:r>
      <w:r w:rsidR="007803CD">
        <w:rPr>
          <w:sz w:val="22"/>
          <w:szCs w:val="22"/>
          <w:lang w:val="sv-SE"/>
        </w:rPr>
        <w:t>projektkostnader</w:t>
      </w:r>
      <w:r>
        <w:rPr>
          <w:sz w:val="22"/>
          <w:szCs w:val="22"/>
          <w:lang w:val="sv-SE"/>
        </w:rPr>
        <w:t xml:space="preserve"> hamna i den årliga utgiftsstaten och betalas under 15 år</w:t>
      </w:r>
      <w:r w:rsidR="007803CD">
        <w:rPr>
          <w:sz w:val="22"/>
          <w:szCs w:val="22"/>
          <w:lang w:val="sv-SE"/>
        </w:rPr>
        <w:t>.</w:t>
      </w:r>
      <w:r w:rsidR="007803CD">
        <w:rPr>
          <w:sz w:val="22"/>
          <w:szCs w:val="22"/>
          <w:lang w:val="sv-SE"/>
        </w:rPr>
        <w:br/>
        <w:t xml:space="preserve">Styrelsen föreslår även att projektet får belasta Underhållsfonden med </w:t>
      </w:r>
      <w:r w:rsidR="003958E6">
        <w:rPr>
          <w:sz w:val="22"/>
          <w:szCs w:val="22"/>
          <w:lang w:val="sv-SE"/>
        </w:rPr>
        <w:t>5-</w:t>
      </w:r>
      <w:r w:rsidR="007803CD">
        <w:rPr>
          <w:sz w:val="22"/>
          <w:szCs w:val="22"/>
          <w:lang w:val="sv-SE"/>
        </w:rPr>
        <w:t>6 miljoner kronor.</w:t>
      </w:r>
      <w:r w:rsidR="007803CD">
        <w:rPr>
          <w:sz w:val="22"/>
          <w:szCs w:val="22"/>
          <w:lang w:val="sv-SE"/>
        </w:rPr>
        <w:br/>
        <w:t>Detta medför att projektet endast höjer driftbidraget med ca 300-400 kr per månad.</w:t>
      </w:r>
    </w:p>
    <w:p w14:paraId="41E68D2D" w14:textId="026AD329" w:rsidR="005546DB" w:rsidRDefault="005546DB" w:rsidP="00924262">
      <w:pPr>
        <w:jc w:val="left"/>
        <w:rPr>
          <w:sz w:val="16"/>
          <w:szCs w:val="16"/>
          <w:lang w:val="sv-SE"/>
        </w:rPr>
      </w:pPr>
    </w:p>
    <w:p w14:paraId="17C15528" w14:textId="5887DF00" w:rsidR="00137A76" w:rsidRPr="00924262" w:rsidRDefault="00137A76" w:rsidP="00924262">
      <w:pPr>
        <w:jc w:val="left"/>
        <w:rPr>
          <w:b/>
          <w:bCs/>
          <w:lang w:val="sv-SE"/>
        </w:rPr>
      </w:pPr>
      <w:r w:rsidRPr="00924262">
        <w:rPr>
          <w:b/>
          <w:bCs/>
          <w:lang w:val="sv-SE"/>
        </w:rPr>
        <w:t>FRÅGOR? SYNPUNKTER?</w:t>
      </w:r>
    </w:p>
    <w:p w14:paraId="7EBAE8CF" w14:textId="3598746D" w:rsidR="005546DB" w:rsidRDefault="005546DB" w:rsidP="00924262">
      <w:pPr>
        <w:jc w:val="left"/>
        <w:rPr>
          <w:lang w:val="sv-SE"/>
        </w:rPr>
      </w:pPr>
      <w:r>
        <w:rPr>
          <w:lang w:val="sv-SE"/>
        </w:rPr>
        <w:t>Har du frågor eller s</w:t>
      </w:r>
      <w:r w:rsidR="007803CD">
        <w:rPr>
          <w:lang w:val="sv-SE"/>
        </w:rPr>
        <w:t>ynpunkter så försöker vi rätta ut alla frågetecken på ovanstående infomöten.</w:t>
      </w:r>
    </w:p>
    <w:p w14:paraId="2D880998" w14:textId="77777777" w:rsidR="00137A76" w:rsidRDefault="00137A76" w:rsidP="00924262">
      <w:pPr>
        <w:jc w:val="left"/>
        <w:rPr>
          <w:lang w:val="sv-SE"/>
        </w:rPr>
      </w:pPr>
    </w:p>
    <w:p w14:paraId="2EBF25DE" w14:textId="59CE9089" w:rsidR="00137A76" w:rsidRDefault="00AF7669" w:rsidP="00924262">
      <w:pPr>
        <w:jc w:val="left"/>
        <w:rPr>
          <w:lang w:val="sv-SE"/>
        </w:rPr>
      </w:pPr>
      <w:r>
        <w:rPr>
          <w:lang w:val="sv-SE"/>
        </w:rPr>
        <w:t>Haspens Samfällighetsförening</w:t>
      </w:r>
      <w:r w:rsidR="007D03FD">
        <w:rPr>
          <w:lang w:val="sv-SE"/>
        </w:rPr>
        <w:t xml:space="preserve"> - </w:t>
      </w:r>
      <w:r w:rsidR="00C266E3">
        <w:rPr>
          <w:lang w:val="sv-SE"/>
        </w:rPr>
        <w:tab/>
      </w:r>
      <w:r>
        <w:rPr>
          <w:lang w:val="sv-SE"/>
        </w:rPr>
        <w:t>Styrelsen</w:t>
      </w:r>
    </w:p>
    <w:sectPr w:rsidR="00137A76" w:rsidSect="00B00911">
      <w:pgSz w:w="12240" w:h="15840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2E22D" w14:textId="77777777" w:rsidR="004007BA" w:rsidRDefault="004007BA" w:rsidP="007A1170">
      <w:r>
        <w:separator/>
      </w:r>
    </w:p>
  </w:endnote>
  <w:endnote w:type="continuationSeparator" w:id="0">
    <w:p w14:paraId="59C0CD20" w14:textId="77777777" w:rsidR="004007BA" w:rsidRDefault="004007BA" w:rsidP="007A1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4D232" w14:textId="77777777" w:rsidR="004007BA" w:rsidRDefault="004007BA" w:rsidP="007A1170">
      <w:r>
        <w:separator/>
      </w:r>
    </w:p>
  </w:footnote>
  <w:footnote w:type="continuationSeparator" w:id="0">
    <w:p w14:paraId="50936C5C" w14:textId="77777777" w:rsidR="004007BA" w:rsidRDefault="004007BA" w:rsidP="007A11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50023"/>
    <w:multiLevelType w:val="multilevel"/>
    <w:tmpl w:val="2B4C539C"/>
    <w:lvl w:ilvl="0">
      <w:start w:val="1"/>
      <w:numFmt w:val="decimal"/>
      <w:pStyle w:val="Rubrik1"/>
      <w:lvlText w:val="%1."/>
      <w:lvlJc w:val="left"/>
      <w:pPr>
        <w:tabs>
          <w:tab w:val="num" w:pos="1418"/>
        </w:tabs>
        <w:ind w:left="1701" w:hanging="170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1701" w:hanging="1701"/>
      </w:pPr>
      <w:rPr>
        <w:rFonts w:hint="default"/>
      </w:rPr>
    </w:lvl>
    <w:lvl w:ilvl="2">
      <w:start w:val="1"/>
      <w:numFmt w:val="decimal"/>
      <w:pStyle w:val="Rubrik3"/>
      <w:lvlText w:val="%1.%2.%3."/>
      <w:lvlJc w:val="left"/>
      <w:pPr>
        <w:tabs>
          <w:tab w:val="num" w:pos="1418"/>
        </w:tabs>
        <w:ind w:left="1701" w:hanging="1701"/>
      </w:pPr>
      <w:rPr>
        <w:rFonts w:hint="default"/>
      </w:rPr>
    </w:lvl>
    <w:lvl w:ilvl="3">
      <w:start w:val="1"/>
      <w:numFmt w:val="decimal"/>
      <w:pStyle w:val="Rubrik4"/>
      <w:lvlText w:val="%1.%2.%3.%4."/>
      <w:lvlJc w:val="left"/>
      <w:pPr>
        <w:tabs>
          <w:tab w:val="num" w:pos="2127"/>
        </w:tabs>
        <w:ind w:left="2410" w:hanging="170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left="1701" w:hanging="170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8"/>
        </w:tabs>
        <w:ind w:left="1701" w:hanging="170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701" w:hanging="170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8"/>
        </w:tabs>
        <w:ind w:left="1701" w:hanging="1701"/>
      </w:pPr>
      <w:rPr>
        <w:rFonts w:hint="default"/>
      </w:rPr>
    </w:lvl>
  </w:abstractNum>
  <w:abstractNum w:abstractNumId="1" w15:restartNumberingAfterBreak="0">
    <w:nsid w:val="7F9C584D"/>
    <w:multiLevelType w:val="hybridMultilevel"/>
    <w:tmpl w:val="73F28ED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EB"/>
    <w:rsid w:val="00001300"/>
    <w:rsid w:val="000026CE"/>
    <w:rsid w:val="0000288B"/>
    <w:rsid w:val="00002ED7"/>
    <w:rsid w:val="00003941"/>
    <w:rsid w:val="00003DE5"/>
    <w:rsid w:val="00003E0C"/>
    <w:rsid w:val="000057D8"/>
    <w:rsid w:val="000071BB"/>
    <w:rsid w:val="0000736B"/>
    <w:rsid w:val="0001083E"/>
    <w:rsid w:val="00010F93"/>
    <w:rsid w:val="00011E49"/>
    <w:rsid w:val="000121BA"/>
    <w:rsid w:val="00014017"/>
    <w:rsid w:val="00014601"/>
    <w:rsid w:val="000166BF"/>
    <w:rsid w:val="00016B35"/>
    <w:rsid w:val="00016D83"/>
    <w:rsid w:val="000171C9"/>
    <w:rsid w:val="000178E9"/>
    <w:rsid w:val="00017B96"/>
    <w:rsid w:val="00017D61"/>
    <w:rsid w:val="000201FA"/>
    <w:rsid w:val="0002328E"/>
    <w:rsid w:val="00023C08"/>
    <w:rsid w:val="00023EF7"/>
    <w:rsid w:val="000241A6"/>
    <w:rsid w:val="00024A10"/>
    <w:rsid w:val="000253E3"/>
    <w:rsid w:val="00025473"/>
    <w:rsid w:val="000256EB"/>
    <w:rsid w:val="000266E1"/>
    <w:rsid w:val="0002741A"/>
    <w:rsid w:val="00027623"/>
    <w:rsid w:val="00027AF2"/>
    <w:rsid w:val="00027DE6"/>
    <w:rsid w:val="0003034B"/>
    <w:rsid w:val="00030709"/>
    <w:rsid w:val="000307D6"/>
    <w:rsid w:val="000310EE"/>
    <w:rsid w:val="00031FDA"/>
    <w:rsid w:val="00032697"/>
    <w:rsid w:val="00032706"/>
    <w:rsid w:val="00032D2B"/>
    <w:rsid w:val="00033B21"/>
    <w:rsid w:val="00033F1F"/>
    <w:rsid w:val="00035D6B"/>
    <w:rsid w:val="00035E71"/>
    <w:rsid w:val="00035ED5"/>
    <w:rsid w:val="00036C60"/>
    <w:rsid w:val="00040835"/>
    <w:rsid w:val="00041A87"/>
    <w:rsid w:val="00041C61"/>
    <w:rsid w:val="0004274D"/>
    <w:rsid w:val="00042BA7"/>
    <w:rsid w:val="00042BE6"/>
    <w:rsid w:val="000447AF"/>
    <w:rsid w:val="00045A66"/>
    <w:rsid w:val="00045C3E"/>
    <w:rsid w:val="00045DD9"/>
    <w:rsid w:val="00046986"/>
    <w:rsid w:val="0004725C"/>
    <w:rsid w:val="00047873"/>
    <w:rsid w:val="000502B2"/>
    <w:rsid w:val="000531E1"/>
    <w:rsid w:val="0005339E"/>
    <w:rsid w:val="00053B40"/>
    <w:rsid w:val="00054589"/>
    <w:rsid w:val="0005603C"/>
    <w:rsid w:val="000566CE"/>
    <w:rsid w:val="00056BE9"/>
    <w:rsid w:val="00056CF9"/>
    <w:rsid w:val="0006125B"/>
    <w:rsid w:val="000642CC"/>
    <w:rsid w:val="000645BB"/>
    <w:rsid w:val="00065F7C"/>
    <w:rsid w:val="000666AA"/>
    <w:rsid w:val="00071FCC"/>
    <w:rsid w:val="00072ADE"/>
    <w:rsid w:val="00072FDF"/>
    <w:rsid w:val="00072FFC"/>
    <w:rsid w:val="00073126"/>
    <w:rsid w:val="0007334B"/>
    <w:rsid w:val="00073563"/>
    <w:rsid w:val="00073998"/>
    <w:rsid w:val="00074A1A"/>
    <w:rsid w:val="00075888"/>
    <w:rsid w:val="00075E26"/>
    <w:rsid w:val="000774B4"/>
    <w:rsid w:val="0007776A"/>
    <w:rsid w:val="00081492"/>
    <w:rsid w:val="000815EA"/>
    <w:rsid w:val="00081626"/>
    <w:rsid w:val="0008251F"/>
    <w:rsid w:val="00082D1D"/>
    <w:rsid w:val="00082D69"/>
    <w:rsid w:val="00083B39"/>
    <w:rsid w:val="00084251"/>
    <w:rsid w:val="000842A2"/>
    <w:rsid w:val="00085FC8"/>
    <w:rsid w:val="0008677A"/>
    <w:rsid w:val="00086855"/>
    <w:rsid w:val="0008717A"/>
    <w:rsid w:val="00087730"/>
    <w:rsid w:val="00087E13"/>
    <w:rsid w:val="000901BE"/>
    <w:rsid w:val="000901CF"/>
    <w:rsid w:val="00093719"/>
    <w:rsid w:val="00093BC3"/>
    <w:rsid w:val="00093D91"/>
    <w:rsid w:val="000954EE"/>
    <w:rsid w:val="00096E94"/>
    <w:rsid w:val="00096ECC"/>
    <w:rsid w:val="00096FA3"/>
    <w:rsid w:val="0009794B"/>
    <w:rsid w:val="000A171B"/>
    <w:rsid w:val="000A21B5"/>
    <w:rsid w:val="000A22B7"/>
    <w:rsid w:val="000A3041"/>
    <w:rsid w:val="000A38D6"/>
    <w:rsid w:val="000A582C"/>
    <w:rsid w:val="000A5ABC"/>
    <w:rsid w:val="000A6918"/>
    <w:rsid w:val="000B0F0C"/>
    <w:rsid w:val="000B2C44"/>
    <w:rsid w:val="000B3588"/>
    <w:rsid w:val="000B3C30"/>
    <w:rsid w:val="000B3DE3"/>
    <w:rsid w:val="000B5F26"/>
    <w:rsid w:val="000B64E8"/>
    <w:rsid w:val="000B7EE1"/>
    <w:rsid w:val="000C00E1"/>
    <w:rsid w:val="000C0519"/>
    <w:rsid w:val="000C0F24"/>
    <w:rsid w:val="000C157C"/>
    <w:rsid w:val="000C173E"/>
    <w:rsid w:val="000C1C3A"/>
    <w:rsid w:val="000C23A3"/>
    <w:rsid w:val="000C3E93"/>
    <w:rsid w:val="000C42E2"/>
    <w:rsid w:val="000C4466"/>
    <w:rsid w:val="000C5792"/>
    <w:rsid w:val="000C605B"/>
    <w:rsid w:val="000C6671"/>
    <w:rsid w:val="000C671B"/>
    <w:rsid w:val="000C7999"/>
    <w:rsid w:val="000C7ABC"/>
    <w:rsid w:val="000D06B9"/>
    <w:rsid w:val="000D1CD5"/>
    <w:rsid w:val="000D2440"/>
    <w:rsid w:val="000D2C61"/>
    <w:rsid w:val="000D478F"/>
    <w:rsid w:val="000D6520"/>
    <w:rsid w:val="000D6ECB"/>
    <w:rsid w:val="000D7A5E"/>
    <w:rsid w:val="000D7F60"/>
    <w:rsid w:val="000E0B7A"/>
    <w:rsid w:val="000E157F"/>
    <w:rsid w:val="000E192D"/>
    <w:rsid w:val="000E24D5"/>
    <w:rsid w:val="000E4484"/>
    <w:rsid w:val="000E4779"/>
    <w:rsid w:val="000E53BF"/>
    <w:rsid w:val="000E717F"/>
    <w:rsid w:val="000E77A2"/>
    <w:rsid w:val="000E7EBE"/>
    <w:rsid w:val="000F00CB"/>
    <w:rsid w:val="000F06FA"/>
    <w:rsid w:val="000F105B"/>
    <w:rsid w:val="000F24A8"/>
    <w:rsid w:val="000F26E8"/>
    <w:rsid w:val="000F32C1"/>
    <w:rsid w:val="000F3513"/>
    <w:rsid w:val="000F38D9"/>
    <w:rsid w:val="000F4530"/>
    <w:rsid w:val="000F5E67"/>
    <w:rsid w:val="000F60EC"/>
    <w:rsid w:val="000F60FD"/>
    <w:rsid w:val="000F67F1"/>
    <w:rsid w:val="000F71B9"/>
    <w:rsid w:val="000F73C7"/>
    <w:rsid w:val="000F7551"/>
    <w:rsid w:val="000F7F5C"/>
    <w:rsid w:val="000F7FD8"/>
    <w:rsid w:val="001010A5"/>
    <w:rsid w:val="00101C4E"/>
    <w:rsid w:val="001023C6"/>
    <w:rsid w:val="00102441"/>
    <w:rsid w:val="00102AE1"/>
    <w:rsid w:val="001038AF"/>
    <w:rsid w:val="0010391A"/>
    <w:rsid w:val="001045E2"/>
    <w:rsid w:val="00105640"/>
    <w:rsid w:val="00105AD4"/>
    <w:rsid w:val="00105D6B"/>
    <w:rsid w:val="00107E4F"/>
    <w:rsid w:val="00110D44"/>
    <w:rsid w:val="00111FC4"/>
    <w:rsid w:val="00112A4E"/>
    <w:rsid w:val="00113A92"/>
    <w:rsid w:val="001140D8"/>
    <w:rsid w:val="00114A35"/>
    <w:rsid w:val="00114B6A"/>
    <w:rsid w:val="00114E50"/>
    <w:rsid w:val="00115036"/>
    <w:rsid w:val="0011608C"/>
    <w:rsid w:val="00116FD5"/>
    <w:rsid w:val="00116FF8"/>
    <w:rsid w:val="00120D33"/>
    <w:rsid w:val="00121176"/>
    <w:rsid w:val="0012182C"/>
    <w:rsid w:val="00121A28"/>
    <w:rsid w:val="00121BD1"/>
    <w:rsid w:val="00121F1A"/>
    <w:rsid w:val="0012393E"/>
    <w:rsid w:val="0012416F"/>
    <w:rsid w:val="00124EBB"/>
    <w:rsid w:val="00124F6A"/>
    <w:rsid w:val="00125AFA"/>
    <w:rsid w:val="0012642F"/>
    <w:rsid w:val="001274F4"/>
    <w:rsid w:val="001275C3"/>
    <w:rsid w:val="0013072F"/>
    <w:rsid w:val="0013190C"/>
    <w:rsid w:val="00132118"/>
    <w:rsid w:val="00133B60"/>
    <w:rsid w:val="00134091"/>
    <w:rsid w:val="0013506A"/>
    <w:rsid w:val="00135B4F"/>
    <w:rsid w:val="001369E4"/>
    <w:rsid w:val="001370BE"/>
    <w:rsid w:val="00137599"/>
    <w:rsid w:val="001375CD"/>
    <w:rsid w:val="00137A76"/>
    <w:rsid w:val="00140F69"/>
    <w:rsid w:val="001410A5"/>
    <w:rsid w:val="00141C74"/>
    <w:rsid w:val="00141E84"/>
    <w:rsid w:val="001427B0"/>
    <w:rsid w:val="00142F0B"/>
    <w:rsid w:val="00142FE2"/>
    <w:rsid w:val="001439AC"/>
    <w:rsid w:val="00143DA5"/>
    <w:rsid w:val="001449DC"/>
    <w:rsid w:val="00145285"/>
    <w:rsid w:val="00145692"/>
    <w:rsid w:val="00145B18"/>
    <w:rsid w:val="001464D3"/>
    <w:rsid w:val="00147699"/>
    <w:rsid w:val="001476AE"/>
    <w:rsid w:val="001477F8"/>
    <w:rsid w:val="00150CD1"/>
    <w:rsid w:val="00151771"/>
    <w:rsid w:val="0015204D"/>
    <w:rsid w:val="00153B0C"/>
    <w:rsid w:val="00153DF3"/>
    <w:rsid w:val="001542B3"/>
    <w:rsid w:val="00154E58"/>
    <w:rsid w:val="00155661"/>
    <w:rsid w:val="0015574D"/>
    <w:rsid w:val="00156500"/>
    <w:rsid w:val="00156876"/>
    <w:rsid w:val="00160AAC"/>
    <w:rsid w:val="00163960"/>
    <w:rsid w:val="00164570"/>
    <w:rsid w:val="00165EA0"/>
    <w:rsid w:val="001663CF"/>
    <w:rsid w:val="00166510"/>
    <w:rsid w:val="00166AD1"/>
    <w:rsid w:val="00166BF5"/>
    <w:rsid w:val="00167646"/>
    <w:rsid w:val="001707C6"/>
    <w:rsid w:val="00171298"/>
    <w:rsid w:val="00171750"/>
    <w:rsid w:val="00171F20"/>
    <w:rsid w:val="00172010"/>
    <w:rsid w:val="001720AA"/>
    <w:rsid w:val="00172FCF"/>
    <w:rsid w:val="00173F9E"/>
    <w:rsid w:val="00174063"/>
    <w:rsid w:val="0017413D"/>
    <w:rsid w:val="00176713"/>
    <w:rsid w:val="001773C4"/>
    <w:rsid w:val="00177E90"/>
    <w:rsid w:val="001816A1"/>
    <w:rsid w:val="0018200F"/>
    <w:rsid w:val="00182067"/>
    <w:rsid w:val="00182488"/>
    <w:rsid w:val="00182B69"/>
    <w:rsid w:val="00182ED4"/>
    <w:rsid w:val="001838BF"/>
    <w:rsid w:val="00183925"/>
    <w:rsid w:val="00183C7D"/>
    <w:rsid w:val="00184665"/>
    <w:rsid w:val="001850EF"/>
    <w:rsid w:val="0018626C"/>
    <w:rsid w:val="00186EA0"/>
    <w:rsid w:val="00187EA4"/>
    <w:rsid w:val="001904D9"/>
    <w:rsid w:val="00190BBA"/>
    <w:rsid w:val="00190D50"/>
    <w:rsid w:val="00190FD5"/>
    <w:rsid w:val="00191609"/>
    <w:rsid w:val="0019194A"/>
    <w:rsid w:val="00192C37"/>
    <w:rsid w:val="00192FA8"/>
    <w:rsid w:val="00193217"/>
    <w:rsid w:val="00193866"/>
    <w:rsid w:val="00193F05"/>
    <w:rsid w:val="00194613"/>
    <w:rsid w:val="00195B45"/>
    <w:rsid w:val="00195FDC"/>
    <w:rsid w:val="0019676B"/>
    <w:rsid w:val="00197A24"/>
    <w:rsid w:val="001A14DB"/>
    <w:rsid w:val="001A2377"/>
    <w:rsid w:val="001A2F72"/>
    <w:rsid w:val="001A3165"/>
    <w:rsid w:val="001A443B"/>
    <w:rsid w:val="001A4632"/>
    <w:rsid w:val="001A564A"/>
    <w:rsid w:val="001A60D7"/>
    <w:rsid w:val="001A6F7E"/>
    <w:rsid w:val="001B011F"/>
    <w:rsid w:val="001B0709"/>
    <w:rsid w:val="001B1D08"/>
    <w:rsid w:val="001B2393"/>
    <w:rsid w:val="001B391A"/>
    <w:rsid w:val="001B3CCB"/>
    <w:rsid w:val="001B411A"/>
    <w:rsid w:val="001B4A11"/>
    <w:rsid w:val="001B659A"/>
    <w:rsid w:val="001B6DC4"/>
    <w:rsid w:val="001B772C"/>
    <w:rsid w:val="001B7A60"/>
    <w:rsid w:val="001C1979"/>
    <w:rsid w:val="001C2295"/>
    <w:rsid w:val="001C24C1"/>
    <w:rsid w:val="001C2D00"/>
    <w:rsid w:val="001C328F"/>
    <w:rsid w:val="001C3CF9"/>
    <w:rsid w:val="001C4F2D"/>
    <w:rsid w:val="001C661F"/>
    <w:rsid w:val="001C73AF"/>
    <w:rsid w:val="001C75F1"/>
    <w:rsid w:val="001C7998"/>
    <w:rsid w:val="001D1BDB"/>
    <w:rsid w:val="001D20EA"/>
    <w:rsid w:val="001D287B"/>
    <w:rsid w:val="001D2918"/>
    <w:rsid w:val="001D3028"/>
    <w:rsid w:val="001D32F4"/>
    <w:rsid w:val="001D3ABA"/>
    <w:rsid w:val="001D647A"/>
    <w:rsid w:val="001D7444"/>
    <w:rsid w:val="001D7A18"/>
    <w:rsid w:val="001E136F"/>
    <w:rsid w:val="001E206D"/>
    <w:rsid w:val="001E2632"/>
    <w:rsid w:val="001E2EAC"/>
    <w:rsid w:val="001E30AE"/>
    <w:rsid w:val="001E32D6"/>
    <w:rsid w:val="001E44A5"/>
    <w:rsid w:val="001E5AAB"/>
    <w:rsid w:val="001E7235"/>
    <w:rsid w:val="001E7A10"/>
    <w:rsid w:val="001F02D5"/>
    <w:rsid w:val="001F1137"/>
    <w:rsid w:val="001F11C2"/>
    <w:rsid w:val="001F4C26"/>
    <w:rsid w:val="001F529D"/>
    <w:rsid w:val="001F53B8"/>
    <w:rsid w:val="001F5615"/>
    <w:rsid w:val="001F66B0"/>
    <w:rsid w:val="001F6999"/>
    <w:rsid w:val="001F729D"/>
    <w:rsid w:val="001F7ACA"/>
    <w:rsid w:val="001F7CD6"/>
    <w:rsid w:val="001F7D0E"/>
    <w:rsid w:val="001F7F26"/>
    <w:rsid w:val="00200B29"/>
    <w:rsid w:val="00202785"/>
    <w:rsid w:val="00202820"/>
    <w:rsid w:val="00202A1A"/>
    <w:rsid w:val="00203D1A"/>
    <w:rsid w:val="00204041"/>
    <w:rsid w:val="002045F2"/>
    <w:rsid w:val="00204B4F"/>
    <w:rsid w:val="00204E9E"/>
    <w:rsid w:val="002056C2"/>
    <w:rsid w:val="002060BF"/>
    <w:rsid w:val="00206241"/>
    <w:rsid w:val="00206B6E"/>
    <w:rsid w:val="002118DA"/>
    <w:rsid w:val="00214DEF"/>
    <w:rsid w:val="00215B07"/>
    <w:rsid w:val="00215B88"/>
    <w:rsid w:val="00216E8D"/>
    <w:rsid w:val="00217D5B"/>
    <w:rsid w:val="00217DD1"/>
    <w:rsid w:val="00220BEB"/>
    <w:rsid w:val="00221114"/>
    <w:rsid w:val="00221BCF"/>
    <w:rsid w:val="00221CD4"/>
    <w:rsid w:val="002234D6"/>
    <w:rsid w:val="0022352D"/>
    <w:rsid w:val="0022489A"/>
    <w:rsid w:val="00224CE8"/>
    <w:rsid w:val="002252B2"/>
    <w:rsid w:val="002261FE"/>
    <w:rsid w:val="00230AB3"/>
    <w:rsid w:val="002310AE"/>
    <w:rsid w:val="002328B4"/>
    <w:rsid w:val="00233F46"/>
    <w:rsid w:val="00235E84"/>
    <w:rsid w:val="002360A1"/>
    <w:rsid w:val="00237263"/>
    <w:rsid w:val="00237574"/>
    <w:rsid w:val="002378AC"/>
    <w:rsid w:val="002409D1"/>
    <w:rsid w:val="00240A1E"/>
    <w:rsid w:val="00240EF3"/>
    <w:rsid w:val="00242596"/>
    <w:rsid w:val="002429FD"/>
    <w:rsid w:val="00243099"/>
    <w:rsid w:val="002434E0"/>
    <w:rsid w:val="0024383B"/>
    <w:rsid w:val="00243BC2"/>
    <w:rsid w:val="00245543"/>
    <w:rsid w:val="00245790"/>
    <w:rsid w:val="00245E92"/>
    <w:rsid w:val="002471A8"/>
    <w:rsid w:val="00250C43"/>
    <w:rsid w:val="00252E95"/>
    <w:rsid w:val="00253304"/>
    <w:rsid w:val="002534CD"/>
    <w:rsid w:val="00253D64"/>
    <w:rsid w:val="00254C2F"/>
    <w:rsid w:val="002555F7"/>
    <w:rsid w:val="00255BA4"/>
    <w:rsid w:val="00255EAE"/>
    <w:rsid w:val="00255F21"/>
    <w:rsid w:val="0025604C"/>
    <w:rsid w:val="00256FB8"/>
    <w:rsid w:val="00260556"/>
    <w:rsid w:val="0026268E"/>
    <w:rsid w:val="00263CBD"/>
    <w:rsid w:val="00265202"/>
    <w:rsid w:val="002653E4"/>
    <w:rsid w:val="00266AFD"/>
    <w:rsid w:val="0026724D"/>
    <w:rsid w:val="002676B9"/>
    <w:rsid w:val="00267954"/>
    <w:rsid w:val="00267E43"/>
    <w:rsid w:val="002701F5"/>
    <w:rsid w:val="00270984"/>
    <w:rsid w:val="00271DCA"/>
    <w:rsid w:val="00273609"/>
    <w:rsid w:val="002744B7"/>
    <w:rsid w:val="00274516"/>
    <w:rsid w:val="002759AA"/>
    <w:rsid w:val="00275E25"/>
    <w:rsid w:val="0027655A"/>
    <w:rsid w:val="0027764B"/>
    <w:rsid w:val="002809E9"/>
    <w:rsid w:val="00280DD1"/>
    <w:rsid w:val="0028184A"/>
    <w:rsid w:val="00282541"/>
    <w:rsid w:val="00282A1D"/>
    <w:rsid w:val="00282F30"/>
    <w:rsid w:val="00282FD8"/>
    <w:rsid w:val="00283AE2"/>
    <w:rsid w:val="00283E90"/>
    <w:rsid w:val="00284CBE"/>
    <w:rsid w:val="00285CB9"/>
    <w:rsid w:val="00286A20"/>
    <w:rsid w:val="0028751F"/>
    <w:rsid w:val="00292195"/>
    <w:rsid w:val="00292AB1"/>
    <w:rsid w:val="00293401"/>
    <w:rsid w:val="00294D3B"/>
    <w:rsid w:val="00296D3C"/>
    <w:rsid w:val="00297004"/>
    <w:rsid w:val="00297638"/>
    <w:rsid w:val="002976A3"/>
    <w:rsid w:val="002A0877"/>
    <w:rsid w:val="002A0ED6"/>
    <w:rsid w:val="002A2D8F"/>
    <w:rsid w:val="002A3269"/>
    <w:rsid w:val="002A33B0"/>
    <w:rsid w:val="002A3B72"/>
    <w:rsid w:val="002A4091"/>
    <w:rsid w:val="002A4109"/>
    <w:rsid w:val="002A7CFE"/>
    <w:rsid w:val="002A7E9E"/>
    <w:rsid w:val="002B2643"/>
    <w:rsid w:val="002B29AB"/>
    <w:rsid w:val="002B4323"/>
    <w:rsid w:val="002B46DD"/>
    <w:rsid w:val="002B4781"/>
    <w:rsid w:val="002B4F5A"/>
    <w:rsid w:val="002B5335"/>
    <w:rsid w:val="002B6615"/>
    <w:rsid w:val="002C0A57"/>
    <w:rsid w:val="002C0E06"/>
    <w:rsid w:val="002C1DC4"/>
    <w:rsid w:val="002C2594"/>
    <w:rsid w:val="002C2597"/>
    <w:rsid w:val="002C3584"/>
    <w:rsid w:val="002C3D3D"/>
    <w:rsid w:val="002C3F64"/>
    <w:rsid w:val="002C40E8"/>
    <w:rsid w:val="002C4651"/>
    <w:rsid w:val="002C52C0"/>
    <w:rsid w:val="002C604F"/>
    <w:rsid w:val="002C65A5"/>
    <w:rsid w:val="002C6F6B"/>
    <w:rsid w:val="002C7DF6"/>
    <w:rsid w:val="002D0B4F"/>
    <w:rsid w:val="002D0B5F"/>
    <w:rsid w:val="002D0D5C"/>
    <w:rsid w:val="002D22D2"/>
    <w:rsid w:val="002D2333"/>
    <w:rsid w:val="002D3F87"/>
    <w:rsid w:val="002D3FEB"/>
    <w:rsid w:val="002D5E39"/>
    <w:rsid w:val="002D5EC7"/>
    <w:rsid w:val="002E031F"/>
    <w:rsid w:val="002E158D"/>
    <w:rsid w:val="002E17B6"/>
    <w:rsid w:val="002E3A72"/>
    <w:rsid w:val="002E4006"/>
    <w:rsid w:val="002E4CC4"/>
    <w:rsid w:val="002E53A4"/>
    <w:rsid w:val="002E66EF"/>
    <w:rsid w:val="002E7253"/>
    <w:rsid w:val="002F010C"/>
    <w:rsid w:val="002F1DBC"/>
    <w:rsid w:val="002F28AD"/>
    <w:rsid w:val="002F2A43"/>
    <w:rsid w:val="002F3376"/>
    <w:rsid w:val="002F3C28"/>
    <w:rsid w:val="002F3CBC"/>
    <w:rsid w:val="002F4783"/>
    <w:rsid w:val="002F47BC"/>
    <w:rsid w:val="002F4D8A"/>
    <w:rsid w:val="002F4D9F"/>
    <w:rsid w:val="002F4DC8"/>
    <w:rsid w:val="002F5A9C"/>
    <w:rsid w:val="002F5D6E"/>
    <w:rsid w:val="002F7451"/>
    <w:rsid w:val="00300CC6"/>
    <w:rsid w:val="003011B7"/>
    <w:rsid w:val="0030166C"/>
    <w:rsid w:val="00303F46"/>
    <w:rsid w:val="00304385"/>
    <w:rsid w:val="00305FBD"/>
    <w:rsid w:val="00306F2B"/>
    <w:rsid w:val="00311BF9"/>
    <w:rsid w:val="00311E73"/>
    <w:rsid w:val="00315837"/>
    <w:rsid w:val="00315A99"/>
    <w:rsid w:val="00315A9A"/>
    <w:rsid w:val="0031671C"/>
    <w:rsid w:val="00316A01"/>
    <w:rsid w:val="00316D8C"/>
    <w:rsid w:val="00317C9F"/>
    <w:rsid w:val="003210AB"/>
    <w:rsid w:val="00321959"/>
    <w:rsid w:val="00324007"/>
    <w:rsid w:val="00324288"/>
    <w:rsid w:val="0032472F"/>
    <w:rsid w:val="00325CA6"/>
    <w:rsid w:val="00326389"/>
    <w:rsid w:val="00326538"/>
    <w:rsid w:val="0032664D"/>
    <w:rsid w:val="0032738C"/>
    <w:rsid w:val="003303FD"/>
    <w:rsid w:val="00331C92"/>
    <w:rsid w:val="003325DA"/>
    <w:rsid w:val="00333372"/>
    <w:rsid w:val="00335005"/>
    <w:rsid w:val="003359EA"/>
    <w:rsid w:val="00336317"/>
    <w:rsid w:val="0034020D"/>
    <w:rsid w:val="003410D9"/>
    <w:rsid w:val="00342462"/>
    <w:rsid w:val="003434C1"/>
    <w:rsid w:val="003439F8"/>
    <w:rsid w:val="00343A47"/>
    <w:rsid w:val="0034409E"/>
    <w:rsid w:val="00344C7E"/>
    <w:rsid w:val="0034682C"/>
    <w:rsid w:val="003473AA"/>
    <w:rsid w:val="00347EBB"/>
    <w:rsid w:val="0035163E"/>
    <w:rsid w:val="0035258A"/>
    <w:rsid w:val="00352B10"/>
    <w:rsid w:val="00352CCA"/>
    <w:rsid w:val="00355F2E"/>
    <w:rsid w:val="003569BD"/>
    <w:rsid w:val="00356EAC"/>
    <w:rsid w:val="00357B0C"/>
    <w:rsid w:val="00357D28"/>
    <w:rsid w:val="00360453"/>
    <w:rsid w:val="00360D8E"/>
    <w:rsid w:val="00361ED8"/>
    <w:rsid w:val="00362C98"/>
    <w:rsid w:val="003643D9"/>
    <w:rsid w:val="00364957"/>
    <w:rsid w:val="00364C52"/>
    <w:rsid w:val="00364F70"/>
    <w:rsid w:val="00365BE9"/>
    <w:rsid w:val="00365E83"/>
    <w:rsid w:val="0036779C"/>
    <w:rsid w:val="00367ABA"/>
    <w:rsid w:val="00367CA6"/>
    <w:rsid w:val="003712B1"/>
    <w:rsid w:val="00372419"/>
    <w:rsid w:val="003733AD"/>
    <w:rsid w:val="003733ED"/>
    <w:rsid w:val="00373C64"/>
    <w:rsid w:val="00373F3E"/>
    <w:rsid w:val="00374EF6"/>
    <w:rsid w:val="003764FF"/>
    <w:rsid w:val="0037668B"/>
    <w:rsid w:val="00377242"/>
    <w:rsid w:val="003808BA"/>
    <w:rsid w:val="003827EC"/>
    <w:rsid w:val="00383E83"/>
    <w:rsid w:val="003850CC"/>
    <w:rsid w:val="003876F8"/>
    <w:rsid w:val="00390795"/>
    <w:rsid w:val="0039147C"/>
    <w:rsid w:val="00391759"/>
    <w:rsid w:val="0039179D"/>
    <w:rsid w:val="00391A87"/>
    <w:rsid w:val="003925EF"/>
    <w:rsid w:val="0039295D"/>
    <w:rsid w:val="00392AF6"/>
    <w:rsid w:val="00392B26"/>
    <w:rsid w:val="00393BF4"/>
    <w:rsid w:val="003942FE"/>
    <w:rsid w:val="00394C8F"/>
    <w:rsid w:val="00395499"/>
    <w:rsid w:val="003958E6"/>
    <w:rsid w:val="0039787D"/>
    <w:rsid w:val="00397A91"/>
    <w:rsid w:val="00397BCF"/>
    <w:rsid w:val="003A01A5"/>
    <w:rsid w:val="003A02E1"/>
    <w:rsid w:val="003A10A1"/>
    <w:rsid w:val="003A11D8"/>
    <w:rsid w:val="003A2480"/>
    <w:rsid w:val="003A5672"/>
    <w:rsid w:val="003A6332"/>
    <w:rsid w:val="003A6400"/>
    <w:rsid w:val="003B0401"/>
    <w:rsid w:val="003B218E"/>
    <w:rsid w:val="003B247D"/>
    <w:rsid w:val="003B2C43"/>
    <w:rsid w:val="003B4EB1"/>
    <w:rsid w:val="003B52A2"/>
    <w:rsid w:val="003B5BF2"/>
    <w:rsid w:val="003B5EA4"/>
    <w:rsid w:val="003B7224"/>
    <w:rsid w:val="003B7684"/>
    <w:rsid w:val="003C0D55"/>
    <w:rsid w:val="003C15B8"/>
    <w:rsid w:val="003C20F3"/>
    <w:rsid w:val="003C3DB0"/>
    <w:rsid w:val="003C4AB5"/>
    <w:rsid w:val="003C4BE3"/>
    <w:rsid w:val="003C4E9C"/>
    <w:rsid w:val="003C502F"/>
    <w:rsid w:val="003C58DE"/>
    <w:rsid w:val="003C600E"/>
    <w:rsid w:val="003C6A43"/>
    <w:rsid w:val="003D05D9"/>
    <w:rsid w:val="003D120E"/>
    <w:rsid w:val="003D1499"/>
    <w:rsid w:val="003D18C1"/>
    <w:rsid w:val="003D1E3D"/>
    <w:rsid w:val="003D1F46"/>
    <w:rsid w:val="003D23F3"/>
    <w:rsid w:val="003D2FA7"/>
    <w:rsid w:val="003D3DB8"/>
    <w:rsid w:val="003D41CC"/>
    <w:rsid w:val="003D44AF"/>
    <w:rsid w:val="003D4D06"/>
    <w:rsid w:val="003D53A7"/>
    <w:rsid w:val="003D5DD2"/>
    <w:rsid w:val="003D6438"/>
    <w:rsid w:val="003D668A"/>
    <w:rsid w:val="003D690B"/>
    <w:rsid w:val="003D6DC7"/>
    <w:rsid w:val="003D6E2D"/>
    <w:rsid w:val="003D703E"/>
    <w:rsid w:val="003D7236"/>
    <w:rsid w:val="003D74E6"/>
    <w:rsid w:val="003D7D1C"/>
    <w:rsid w:val="003D7F55"/>
    <w:rsid w:val="003E1096"/>
    <w:rsid w:val="003E197F"/>
    <w:rsid w:val="003E1AD1"/>
    <w:rsid w:val="003E1C57"/>
    <w:rsid w:val="003E2E90"/>
    <w:rsid w:val="003E41C8"/>
    <w:rsid w:val="003E5099"/>
    <w:rsid w:val="003E6717"/>
    <w:rsid w:val="003E6EA7"/>
    <w:rsid w:val="003F03A6"/>
    <w:rsid w:val="003F0A28"/>
    <w:rsid w:val="003F0E8F"/>
    <w:rsid w:val="003F271E"/>
    <w:rsid w:val="003F2B31"/>
    <w:rsid w:val="003F2C1D"/>
    <w:rsid w:val="003F2DD8"/>
    <w:rsid w:val="003F5BB0"/>
    <w:rsid w:val="003F5D60"/>
    <w:rsid w:val="003F5EB3"/>
    <w:rsid w:val="003F5F3D"/>
    <w:rsid w:val="003F6EB3"/>
    <w:rsid w:val="003F7333"/>
    <w:rsid w:val="003F7BAA"/>
    <w:rsid w:val="004002F3"/>
    <w:rsid w:val="00400543"/>
    <w:rsid w:val="004007BA"/>
    <w:rsid w:val="004013E8"/>
    <w:rsid w:val="004014EE"/>
    <w:rsid w:val="0040173A"/>
    <w:rsid w:val="00401BD6"/>
    <w:rsid w:val="00401F4F"/>
    <w:rsid w:val="00401F58"/>
    <w:rsid w:val="00402A04"/>
    <w:rsid w:val="00402BBF"/>
    <w:rsid w:val="0040384F"/>
    <w:rsid w:val="004039B4"/>
    <w:rsid w:val="00404A89"/>
    <w:rsid w:val="00404C85"/>
    <w:rsid w:val="00405024"/>
    <w:rsid w:val="00405221"/>
    <w:rsid w:val="00405A49"/>
    <w:rsid w:val="00405F10"/>
    <w:rsid w:val="00406AE8"/>
    <w:rsid w:val="00407734"/>
    <w:rsid w:val="00407D2D"/>
    <w:rsid w:val="00407FA3"/>
    <w:rsid w:val="0041039E"/>
    <w:rsid w:val="00410957"/>
    <w:rsid w:val="00411080"/>
    <w:rsid w:val="004117EE"/>
    <w:rsid w:val="004121A6"/>
    <w:rsid w:val="00414179"/>
    <w:rsid w:val="00415C89"/>
    <w:rsid w:val="004161F6"/>
    <w:rsid w:val="00416FDD"/>
    <w:rsid w:val="004170B0"/>
    <w:rsid w:val="0041719F"/>
    <w:rsid w:val="0042146D"/>
    <w:rsid w:val="00422511"/>
    <w:rsid w:val="00423288"/>
    <w:rsid w:val="004239CC"/>
    <w:rsid w:val="0042410D"/>
    <w:rsid w:val="0042542A"/>
    <w:rsid w:val="004255DF"/>
    <w:rsid w:val="00426D87"/>
    <w:rsid w:val="00426EAA"/>
    <w:rsid w:val="00427667"/>
    <w:rsid w:val="00427A74"/>
    <w:rsid w:val="00427C22"/>
    <w:rsid w:val="0043060D"/>
    <w:rsid w:val="00430CB8"/>
    <w:rsid w:val="00431D8D"/>
    <w:rsid w:val="00431EF3"/>
    <w:rsid w:val="0043205D"/>
    <w:rsid w:val="004346DD"/>
    <w:rsid w:val="00434BDB"/>
    <w:rsid w:val="004359B8"/>
    <w:rsid w:val="00435B67"/>
    <w:rsid w:val="00435C38"/>
    <w:rsid w:val="00435CB4"/>
    <w:rsid w:val="00435DFC"/>
    <w:rsid w:val="0043777A"/>
    <w:rsid w:val="00441494"/>
    <w:rsid w:val="0044161C"/>
    <w:rsid w:val="0044170F"/>
    <w:rsid w:val="004418E8"/>
    <w:rsid w:val="00441A27"/>
    <w:rsid w:val="00442EC9"/>
    <w:rsid w:val="00443689"/>
    <w:rsid w:val="00443FB9"/>
    <w:rsid w:val="00444403"/>
    <w:rsid w:val="00445B27"/>
    <w:rsid w:val="00446EA7"/>
    <w:rsid w:val="004530CB"/>
    <w:rsid w:val="004536FD"/>
    <w:rsid w:val="004540C0"/>
    <w:rsid w:val="004545DE"/>
    <w:rsid w:val="00454E75"/>
    <w:rsid w:val="0045553A"/>
    <w:rsid w:val="00455563"/>
    <w:rsid w:val="00456F7B"/>
    <w:rsid w:val="0045780E"/>
    <w:rsid w:val="00460DF9"/>
    <w:rsid w:val="004625F7"/>
    <w:rsid w:val="0046264D"/>
    <w:rsid w:val="0046571E"/>
    <w:rsid w:val="00466175"/>
    <w:rsid w:val="004677F2"/>
    <w:rsid w:val="004707CE"/>
    <w:rsid w:val="0047168E"/>
    <w:rsid w:val="00471E24"/>
    <w:rsid w:val="004723AF"/>
    <w:rsid w:val="0047241C"/>
    <w:rsid w:val="0047260A"/>
    <w:rsid w:val="00472BC7"/>
    <w:rsid w:val="00473356"/>
    <w:rsid w:val="00473DE3"/>
    <w:rsid w:val="00473F58"/>
    <w:rsid w:val="00475A30"/>
    <w:rsid w:val="00476EB3"/>
    <w:rsid w:val="00477A4C"/>
    <w:rsid w:val="00477CCA"/>
    <w:rsid w:val="004804DA"/>
    <w:rsid w:val="00480722"/>
    <w:rsid w:val="00480A33"/>
    <w:rsid w:val="00480D7B"/>
    <w:rsid w:val="0048198A"/>
    <w:rsid w:val="00483080"/>
    <w:rsid w:val="00483D22"/>
    <w:rsid w:val="0048407E"/>
    <w:rsid w:val="00484BF3"/>
    <w:rsid w:val="0048565F"/>
    <w:rsid w:val="004862C9"/>
    <w:rsid w:val="00486388"/>
    <w:rsid w:val="0048782F"/>
    <w:rsid w:val="00490707"/>
    <w:rsid w:val="004911A4"/>
    <w:rsid w:val="004941BB"/>
    <w:rsid w:val="004942E3"/>
    <w:rsid w:val="00494E08"/>
    <w:rsid w:val="004957BD"/>
    <w:rsid w:val="00496A38"/>
    <w:rsid w:val="004976E8"/>
    <w:rsid w:val="004A0035"/>
    <w:rsid w:val="004A0860"/>
    <w:rsid w:val="004A1BD3"/>
    <w:rsid w:val="004A1CB6"/>
    <w:rsid w:val="004A3450"/>
    <w:rsid w:val="004A4990"/>
    <w:rsid w:val="004B112F"/>
    <w:rsid w:val="004B1904"/>
    <w:rsid w:val="004B1EE7"/>
    <w:rsid w:val="004B2558"/>
    <w:rsid w:val="004B2D26"/>
    <w:rsid w:val="004B358F"/>
    <w:rsid w:val="004B3597"/>
    <w:rsid w:val="004B402F"/>
    <w:rsid w:val="004B4129"/>
    <w:rsid w:val="004B4A7D"/>
    <w:rsid w:val="004B50E7"/>
    <w:rsid w:val="004B53E7"/>
    <w:rsid w:val="004B5E9A"/>
    <w:rsid w:val="004B6EC8"/>
    <w:rsid w:val="004B709E"/>
    <w:rsid w:val="004B7391"/>
    <w:rsid w:val="004B7A2F"/>
    <w:rsid w:val="004B7BD1"/>
    <w:rsid w:val="004C0218"/>
    <w:rsid w:val="004C1BE9"/>
    <w:rsid w:val="004C1CC8"/>
    <w:rsid w:val="004C1FDC"/>
    <w:rsid w:val="004C38AE"/>
    <w:rsid w:val="004C3F0C"/>
    <w:rsid w:val="004C424A"/>
    <w:rsid w:val="004C4DE1"/>
    <w:rsid w:val="004C548F"/>
    <w:rsid w:val="004C787B"/>
    <w:rsid w:val="004D02D1"/>
    <w:rsid w:val="004D0797"/>
    <w:rsid w:val="004D1758"/>
    <w:rsid w:val="004D265B"/>
    <w:rsid w:val="004D3A5D"/>
    <w:rsid w:val="004D3BF7"/>
    <w:rsid w:val="004D3C8B"/>
    <w:rsid w:val="004D4811"/>
    <w:rsid w:val="004D4EC5"/>
    <w:rsid w:val="004D525D"/>
    <w:rsid w:val="004D5851"/>
    <w:rsid w:val="004D7042"/>
    <w:rsid w:val="004D7F60"/>
    <w:rsid w:val="004E0346"/>
    <w:rsid w:val="004E0662"/>
    <w:rsid w:val="004E071F"/>
    <w:rsid w:val="004E1030"/>
    <w:rsid w:val="004E1828"/>
    <w:rsid w:val="004E1D13"/>
    <w:rsid w:val="004E3A32"/>
    <w:rsid w:val="004E499B"/>
    <w:rsid w:val="004E5858"/>
    <w:rsid w:val="004E64B8"/>
    <w:rsid w:val="004E7D8A"/>
    <w:rsid w:val="004F0057"/>
    <w:rsid w:val="004F100A"/>
    <w:rsid w:val="004F10ED"/>
    <w:rsid w:val="004F1338"/>
    <w:rsid w:val="004F157C"/>
    <w:rsid w:val="004F2CED"/>
    <w:rsid w:val="004F33CE"/>
    <w:rsid w:val="004F35C1"/>
    <w:rsid w:val="004F4126"/>
    <w:rsid w:val="004F4883"/>
    <w:rsid w:val="004F4924"/>
    <w:rsid w:val="004F5E45"/>
    <w:rsid w:val="004F5FD4"/>
    <w:rsid w:val="004F69A1"/>
    <w:rsid w:val="00502D3E"/>
    <w:rsid w:val="00503FE7"/>
    <w:rsid w:val="00504760"/>
    <w:rsid w:val="00505115"/>
    <w:rsid w:val="00506783"/>
    <w:rsid w:val="00507349"/>
    <w:rsid w:val="00507C7F"/>
    <w:rsid w:val="00507EF5"/>
    <w:rsid w:val="005101D5"/>
    <w:rsid w:val="00511606"/>
    <w:rsid w:val="00511EB2"/>
    <w:rsid w:val="00512912"/>
    <w:rsid w:val="00514063"/>
    <w:rsid w:val="0051474C"/>
    <w:rsid w:val="005148B6"/>
    <w:rsid w:val="00515789"/>
    <w:rsid w:val="0051604E"/>
    <w:rsid w:val="0051650D"/>
    <w:rsid w:val="0051672E"/>
    <w:rsid w:val="00516771"/>
    <w:rsid w:val="00516C15"/>
    <w:rsid w:val="00516E72"/>
    <w:rsid w:val="0052298A"/>
    <w:rsid w:val="00522FBB"/>
    <w:rsid w:val="00523263"/>
    <w:rsid w:val="00523B0B"/>
    <w:rsid w:val="00524FDB"/>
    <w:rsid w:val="00525796"/>
    <w:rsid w:val="00526825"/>
    <w:rsid w:val="005269A7"/>
    <w:rsid w:val="00530C65"/>
    <w:rsid w:val="005310CA"/>
    <w:rsid w:val="005320A0"/>
    <w:rsid w:val="005346BB"/>
    <w:rsid w:val="00534EC0"/>
    <w:rsid w:val="005374CC"/>
    <w:rsid w:val="005428ED"/>
    <w:rsid w:val="00542CE4"/>
    <w:rsid w:val="00543792"/>
    <w:rsid w:val="005439C6"/>
    <w:rsid w:val="005442A4"/>
    <w:rsid w:val="00544808"/>
    <w:rsid w:val="0054483A"/>
    <w:rsid w:val="0054703D"/>
    <w:rsid w:val="00547730"/>
    <w:rsid w:val="00550703"/>
    <w:rsid w:val="00551C63"/>
    <w:rsid w:val="0055334A"/>
    <w:rsid w:val="005546DB"/>
    <w:rsid w:val="00554A76"/>
    <w:rsid w:val="00555451"/>
    <w:rsid w:val="0055570B"/>
    <w:rsid w:val="00556BA8"/>
    <w:rsid w:val="00556BF7"/>
    <w:rsid w:val="00556F5B"/>
    <w:rsid w:val="00556FA0"/>
    <w:rsid w:val="00557E31"/>
    <w:rsid w:val="00560193"/>
    <w:rsid w:val="0056079F"/>
    <w:rsid w:val="005612C4"/>
    <w:rsid w:val="00561A5A"/>
    <w:rsid w:val="005625ED"/>
    <w:rsid w:val="00563C32"/>
    <w:rsid w:val="00563E9C"/>
    <w:rsid w:val="005640AE"/>
    <w:rsid w:val="00564148"/>
    <w:rsid w:val="0056450F"/>
    <w:rsid w:val="00566778"/>
    <w:rsid w:val="0056784A"/>
    <w:rsid w:val="00567DCF"/>
    <w:rsid w:val="00571443"/>
    <w:rsid w:val="00572F98"/>
    <w:rsid w:val="0058058F"/>
    <w:rsid w:val="00580DDF"/>
    <w:rsid w:val="0058199E"/>
    <w:rsid w:val="0058206A"/>
    <w:rsid w:val="00583862"/>
    <w:rsid w:val="00584BBA"/>
    <w:rsid w:val="00584C4A"/>
    <w:rsid w:val="00585093"/>
    <w:rsid w:val="00585E2E"/>
    <w:rsid w:val="00585EE1"/>
    <w:rsid w:val="0058762C"/>
    <w:rsid w:val="00587B3E"/>
    <w:rsid w:val="00590514"/>
    <w:rsid w:val="00590E66"/>
    <w:rsid w:val="005944D1"/>
    <w:rsid w:val="0059529E"/>
    <w:rsid w:val="0059603A"/>
    <w:rsid w:val="00596A4E"/>
    <w:rsid w:val="005A02F3"/>
    <w:rsid w:val="005A098B"/>
    <w:rsid w:val="005A0E49"/>
    <w:rsid w:val="005A0EC4"/>
    <w:rsid w:val="005A0F7E"/>
    <w:rsid w:val="005A13DF"/>
    <w:rsid w:val="005A16E1"/>
    <w:rsid w:val="005A1A5B"/>
    <w:rsid w:val="005A23C8"/>
    <w:rsid w:val="005A2C4F"/>
    <w:rsid w:val="005A3341"/>
    <w:rsid w:val="005A415D"/>
    <w:rsid w:val="005A499D"/>
    <w:rsid w:val="005A4B5D"/>
    <w:rsid w:val="005A522B"/>
    <w:rsid w:val="005A536D"/>
    <w:rsid w:val="005A6703"/>
    <w:rsid w:val="005A6715"/>
    <w:rsid w:val="005B06AB"/>
    <w:rsid w:val="005B0804"/>
    <w:rsid w:val="005B0C2D"/>
    <w:rsid w:val="005B199C"/>
    <w:rsid w:val="005B29CF"/>
    <w:rsid w:val="005B2EDF"/>
    <w:rsid w:val="005B46B5"/>
    <w:rsid w:val="005B5267"/>
    <w:rsid w:val="005B528E"/>
    <w:rsid w:val="005B6F63"/>
    <w:rsid w:val="005B74AB"/>
    <w:rsid w:val="005B7CB9"/>
    <w:rsid w:val="005B7F86"/>
    <w:rsid w:val="005C03ED"/>
    <w:rsid w:val="005C074E"/>
    <w:rsid w:val="005C09F2"/>
    <w:rsid w:val="005C0D79"/>
    <w:rsid w:val="005C2FC8"/>
    <w:rsid w:val="005C304F"/>
    <w:rsid w:val="005C37AF"/>
    <w:rsid w:val="005C4F3D"/>
    <w:rsid w:val="005C529C"/>
    <w:rsid w:val="005C54A2"/>
    <w:rsid w:val="005C7DD4"/>
    <w:rsid w:val="005D1AB5"/>
    <w:rsid w:val="005D2057"/>
    <w:rsid w:val="005D39A6"/>
    <w:rsid w:val="005D4864"/>
    <w:rsid w:val="005E11BC"/>
    <w:rsid w:val="005E1BF9"/>
    <w:rsid w:val="005E1E73"/>
    <w:rsid w:val="005E2147"/>
    <w:rsid w:val="005E312F"/>
    <w:rsid w:val="005E37CB"/>
    <w:rsid w:val="005E3B1B"/>
    <w:rsid w:val="005E68C0"/>
    <w:rsid w:val="005E767A"/>
    <w:rsid w:val="005E7FD5"/>
    <w:rsid w:val="005F07C8"/>
    <w:rsid w:val="005F0A97"/>
    <w:rsid w:val="005F0ABD"/>
    <w:rsid w:val="005F13AE"/>
    <w:rsid w:val="005F147E"/>
    <w:rsid w:val="005F14DB"/>
    <w:rsid w:val="005F21B4"/>
    <w:rsid w:val="005F24F6"/>
    <w:rsid w:val="005F252C"/>
    <w:rsid w:val="005F26B4"/>
    <w:rsid w:val="005F2A5F"/>
    <w:rsid w:val="005F3096"/>
    <w:rsid w:val="005F32D9"/>
    <w:rsid w:val="005F3B42"/>
    <w:rsid w:val="005F3B6C"/>
    <w:rsid w:val="005F4671"/>
    <w:rsid w:val="005F502C"/>
    <w:rsid w:val="005F75CA"/>
    <w:rsid w:val="006008F9"/>
    <w:rsid w:val="006028D7"/>
    <w:rsid w:val="006039F9"/>
    <w:rsid w:val="00603A97"/>
    <w:rsid w:val="00603B6F"/>
    <w:rsid w:val="00604F42"/>
    <w:rsid w:val="00605136"/>
    <w:rsid w:val="00605263"/>
    <w:rsid w:val="0060624A"/>
    <w:rsid w:val="006062E9"/>
    <w:rsid w:val="00606666"/>
    <w:rsid w:val="00606D4D"/>
    <w:rsid w:val="006074A0"/>
    <w:rsid w:val="00607BF2"/>
    <w:rsid w:val="0061065A"/>
    <w:rsid w:val="00610F57"/>
    <w:rsid w:val="006111C9"/>
    <w:rsid w:val="00611BFC"/>
    <w:rsid w:val="0061388F"/>
    <w:rsid w:val="00614D25"/>
    <w:rsid w:val="00615F07"/>
    <w:rsid w:val="00617319"/>
    <w:rsid w:val="00617AAC"/>
    <w:rsid w:val="00617BE2"/>
    <w:rsid w:val="00617E01"/>
    <w:rsid w:val="00620678"/>
    <w:rsid w:val="00620CF8"/>
    <w:rsid w:val="00620D51"/>
    <w:rsid w:val="00620EF9"/>
    <w:rsid w:val="00621491"/>
    <w:rsid w:val="00621C73"/>
    <w:rsid w:val="00621DD3"/>
    <w:rsid w:val="00622836"/>
    <w:rsid w:val="00622C36"/>
    <w:rsid w:val="00622CA2"/>
    <w:rsid w:val="00622CC7"/>
    <w:rsid w:val="006249D3"/>
    <w:rsid w:val="006269EE"/>
    <w:rsid w:val="00626B22"/>
    <w:rsid w:val="00626E97"/>
    <w:rsid w:val="00627A3B"/>
    <w:rsid w:val="00630094"/>
    <w:rsid w:val="006300DD"/>
    <w:rsid w:val="00630DB3"/>
    <w:rsid w:val="0063290F"/>
    <w:rsid w:val="00632EB9"/>
    <w:rsid w:val="00632FF7"/>
    <w:rsid w:val="006334ED"/>
    <w:rsid w:val="00633746"/>
    <w:rsid w:val="00633796"/>
    <w:rsid w:val="00634291"/>
    <w:rsid w:val="00634831"/>
    <w:rsid w:val="00634DD0"/>
    <w:rsid w:val="00635B94"/>
    <w:rsid w:val="00635C9C"/>
    <w:rsid w:val="00635CFE"/>
    <w:rsid w:val="006379C4"/>
    <w:rsid w:val="00637CEA"/>
    <w:rsid w:val="00640264"/>
    <w:rsid w:val="006403A0"/>
    <w:rsid w:val="00640456"/>
    <w:rsid w:val="006407C0"/>
    <w:rsid w:val="006411DE"/>
    <w:rsid w:val="0064135A"/>
    <w:rsid w:val="00641ADE"/>
    <w:rsid w:val="00641B74"/>
    <w:rsid w:val="00641BAC"/>
    <w:rsid w:val="00642A72"/>
    <w:rsid w:val="00643A61"/>
    <w:rsid w:val="00644348"/>
    <w:rsid w:val="00644B31"/>
    <w:rsid w:val="00644E05"/>
    <w:rsid w:val="00645DCC"/>
    <w:rsid w:val="00645E41"/>
    <w:rsid w:val="006477B2"/>
    <w:rsid w:val="00647EB7"/>
    <w:rsid w:val="00650598"/>
    <w:rsid w:val="00651D3A"/>
    <w:rsid w:val="00651E1C"/>
    <w:rsid w:val="006522B1"/>
    <w:rsid w:val="00652EA2"/>
    <w:rsid w:val="0065311F"/>
    <w:rsid w:val="00653E2C"/>
    <w:rsid w:val="006541EF"/>
    <w:rsid w:val="0065462D"/>
    <w:rsid w:val="00655BDB"/>
    <w:rsid w:val="00655DD0"/>
    <w:rsid w:val="00655E03"/>
    <w:rsid w:val="00655FD4"/>
    <w:rsid w:val="0065659B"/>
    <w:rsid w:val="006566F9"/>
    <w:rsid w:val="00656C10"/>
    <w:rsid w:val="0066104F"/>
    <w:rsid w:val="00661579"/>
    <w:rsid w:val="00661CD4"/>
    <w:rsid w:val="00662C6B"/>
    <w:rsid w:val="006630DF"/>
    <w:rsid w:val="00664F7C"/>
    <w:rsid w:val="006653AE"/>
    <w:rsid w:val="00666563"/>
    <w:rsid w:val="00666BA1"/>
    <w:rsid w:val="00666D59"/>
    <w:rsid w:val="00667E16"/>
    <w:rsid w:val="00667F5F"/>
    <w:rsid w:val="006701D4"/>
    <w:rsid w:val="006718DD"/>
    <w:rsid w:val="00671ADF"/>
    <w:rsid w:val="00671F70"/>
    <w:rsid w:val="0067315A"/>
    <w:rsid w:val="00673526"/>
    <w:rsid w:val="0067405B"/>
    <w:rsid w:val="0067440C"/>
    <w:rsid w:val="00675588"/>
    <w:rsid w:val="006756A0"/>
    <w:rsid w:val="00676CD9"/>
    <w:rsid w:val="00677049"/>
    <w:rsid w:val="006773F4"/>
    <w:rsid w:val="00680365"/>
    <w:rsid w:val="00681467"/>
    <w:rsid w:val="00681E6A"/>
    <w:rsid w:val="006824AB"/>
    <w:rsid w:val="00682684"/>
    <w:rsid w:val="00683B40"/>
    <w:rsid w:val="0068658E"/>
    <w:rsid w:val="006868F3"/>
    <w:rsid w:val="00687264"/>
    <w:rsid w:val="006872B0"/>
    <w:rsid w:val="00687D7E"/>
    <w:rsid w:val="00690358"/>
    <w:rsid w:val="0069089D"/>
    <w:rsid w:val="00691213"/>
    <w:rsid w:val="00691D9F"/>
    <w:rsid w:val="00691E20"/>
    <w:rsid w:val="00693893"/>
    <w:rsid w:val="00694720"/>
    <w:rsid w:val="00695070"/>
    <w:rsid w:val="006951E4"/>
    <w:rsid w:val="00695382"/>
    <w:rsid w:val="006A0AFC"/>
    <w:rsid w:val="006A10D4"/>
    <w:rsid w:val="006A1EE3"/>
    <w:rsid w:val="006A1F8C"/>
    <w:rsid w:val="006A2379"/>
    <w:rsid w:val="006A2A32"/>
    <w:rsid w:val="006A490B"/>
    <w:rsid w:val="006A4BA4"/>
    <w:rsid w:val="006A5452"/>
    <w:rsid w:val="006A5CA8"/>
    <w:rsid w:val="006A60F8"/>
    <w:rsid w:val="006A7BC0"/>
    <w:rsid w:val="006B0285"/>
    <w:rsid w:val="006B1787"/>
    <w:rsid w:val="006B1D02"/>
    <w:rsid w:val="006B236D"/>
    <w:rsid w:val="006B3937"/>
    <w:rsid w:val="006B3AD4"/>
    <w:rsid w:val="006B49C0"/>
    <w:rsid w:val="006B52EF"/>
    <w:rsid w:val="006B5E31"/>
    <w:rsid w:val="006B60B3"/>
    <w:rsid w:val="006B630C"/>
    <w:rsid w:val="006B6BA1"/>
    <w:rsid w:val="006C1051"/>
    <w:rsid w:val="006C11B2"/>
    <w:rsid w:val="006C15B5"/>
    <w:rsid w:val="006C1714"/>
    <w:rsid w:val="006C18E6"/>
    <w:rsid w:val="006C3E46"/>
    <w:rsid w:val="006C5840"/>
    <w:rsid w:val="006C7007"/>
    <w:rsid w:val="006C704C"/>
    <w:rsid w:val="006C787C"/>
    <w:rsid w:val="006D02E7"/>
    <w:rsid w:val="006D0B5E"/>
    <w:rsid w:val="006D0C5C"/>
    <w:rsid w:val="006D10B6"/>
    <w:rsid w:val="006D29A4"/>
    <w:rsid w:val="006D2C7B"/>
    <w:rsid w:val="006D3A2B"/>
    <w:rsid w:val="006D4BB4"/>
    <w:rsid w:val="006D60CB"/>
    <w:rsid w:val="006D621D"/>
    <w:rsid w:val="006D7691"/>
    <w:rsid w:val="006D7F30"/>
    <w:rsid w:val="006E02B6"/>
    <w:rsid w:val="006E0469"/>
    <w:rsid w:val="006E0BD5"/>
    <w:rsid w:val="006E0FAC"/>
    <w:rsid w:val="006E1644"/>
    <w:rsid w:val="006E225F"/>
    <w:rsid w:val="006E22FC"/>
    <w:rsid w:val="006E3050"/>
    <w:rsid w:val="006E317E"/>
    <w:rsid w:val="006E4113"/>
    <w:rsid w:val="006E444B"/>
    <w:rsid w:val="006E5F2F"/>
    <w:rsid w:val="006E5F6A"/>
    <w:rsid w:val="006E6174"/>
    <w:rsid w:val="006E6CBA"/>
    <w:rsid w:val="006E722B"/>
    <w:rsid w:val="006E75B9"/>
    <w:rsid w:val="006E76D7"/>
    <w:rsid w:val="006E7FF1"/>
    <w:rsid w:val="006F1864"/>
    <w:rsid w:val="006F19F5"/>
    <w:rsid w:val="006F1BD5"/>
    <w:rsid w:val="006F1D95"/>
    <w:rsid w:val="006F2792"/>
    <w:rsid w:val="006F46D9"/>
    <w:rsid w:val="006F4C60"/>
    <w:rsid w:val="006F724B"/>
    <w:rsid w:val="006F77D5"/>
    <w:rsid w:val="00700182"/>
    <w:rsid w:val="00700B61"/>
    <w:rsid w:val="00701305"/>
    <w:rsid w:val="00701BE3"/>
    <w:rsid w:val="007020E6"/>
    <w:rsid w:val="00702F33"/>
    <w:rsid w:val="0070328F"/>
    <w:rsid w:val="007038F4"/>
    <w:rsid w:val="00703D7E"/>
    <w:rsid w:val="007041FB"/>
    <w:rsid w:val="00704303"/>
    <w:rsid w:val="00704E02"/>
    <w:rsid w:val="007053DE"/>
    <w:rsid w:val="007059FD"/>
    <w:rsid w:val="00705EA7"/>
    <w:rsid w:val="0070643E"/>
    <w:rsid w:val="007064C0"/>
    <w:rsid w:val="00706E4B"/>
    <w:rsid w:val="00710A67"/>
    <w:rsid w:val="0071122B"/>
    <w:rsid w:val="00711321"/>
    <w:rsid w:val="00711865"/>
    <w:rsid w:val="00711B67"/>
    <w:rsid w:val="007140CE"/>
    <w:rsid w:val="00714F9E"/>
    <w:rsid w:val="00715A9D"/>
    <w:rsid w:val="00715FD8"/>
    <w:rsid w:val="00716448"/>
    <w:rsid w:val="00717AA3"/>
    <w:rsid w:val="00717E41"/>
    <w:rsid w:val="00717F5D"/>
    <w:rsid w:val="007205A3"/>
    <w:rsid w:val="00721053"/>
    <w:rsid w:val="0072161E"/>
    <w:rsid w:val="0072195A"/>
    <w:rsid w:val="00722542"/>
    <w:rsid w:val="00722924"/>
    <w:rsid w:val="00725358"/>
    <w:rsid w:val="00726B93"/>
    <w:rsid w:val="00726E76"/>
    <w:rsid w:val="00727516"/>
    <w:rsid w:val="00727C43"/>
    <w:rsid w:val="00730C5F"/>
    <w:rsid w:val="007317F0"/>
    <w:rsid w:val="00732482"/>
    <w:rsid w:val="00732512"/>
    <w:rsid w:val="00732EDA"/>
    <w:rsid w:val="00734179"/>
    <w:rsid w:val="007355E1"/>
    <w:rsid w:val="00735DF4"/>
    <w:rsid w:val="00735E8B"/>
    <w:rsid w:val="00735F67"/>
    <w:rsid w:val="0073608B"/>
    <w:rsid w:val="00737488"/>
    <w:rsid w:val="00737957"/>
    <w:rsid w:val="00741B19"/>
    <w:rsid w:val="00741F87"/>
    <w:rsid w:val="00742359"/>
    <w:rsid w:val="007436B9"/>
    <w:rsid w:val="00743B70"/>
    <w:rsid w:val="00744B22"/>
    <w:rsid w:val="00744C27"/>
    <w:rsid w:val="0074596A"/>
    <w:rsid w:val="007465BE"/>
    <w:rsid w:val="007469C2"/>
    <w:rsid w:val="007478A2"/>
    <w:rsid w:val="00751BFD"/>
    <w:rsid w:val="00751CAA"/>
    <w:rsid w:val="0075235D"/>
    <w:rsid w:val="00752CB1"/>
    <w:rsid w:val="0075301B"/>
    <w:rsid w:val="007534D2"/>
    <w:rsid w:val="0075399B"/>
    <w:rsid w:val="00753B83"/>
    <w:rsid w:val="007541D9"/>
    <w:rsid w:val="007544CC"/>
    <w:rsid w:val="00754887"/>
    <w:rsid w:val="007563FD"/>
    <w:rsid w:val="00756CC7"/>
    <w:rsid w:val="00757B8A"/>
    <w:rsid w:val="00757D4E"/>
    <w:rsid w:val="007607AD"/>
    <w:rsid w:val="00761817"/>
    <w:rsid w:val="0076183C"/>
    <w:rsid w:val="00761CDB"/>
    <w:rsid w:val="00762780"/>
    <w:rsid w:val="00762D75"/>
    <w:rsid w:val="00763173"/>
    <w:rsid w:val="0076327A"/>
    <w:rsid w:val="007633CD"/>
    <w:rsid w:val="00764BE2"/>
    <w:rsid w:val="00766FBE"/>
    <w:rsid w:val="00771636"/>
    <w:rsid w:val="007732AF"/>
    <w:rsid w:val="00773712"/>
    <w:rsid w:val="00773B23"/>
    <w:rsid w:val="00773C25"/>
    <w:rsid w:val="00773C4B"/>
    <w:rsid w:val="0077445D"/>
    <w:rsid w:val="00775258"/>
    <w:rsid w:val="0077525A"/>
    <w:rsid w:val="00776A8C"/>
    <w:rsid w:val="00777FE5"/>
    <w:rsid w:val="007803CD"/>
    <w:rsid w:val="00780841"/>
    <w:rsid w:val="00781590"/>
    <w:rsid w:val="00782368"/>
    <w:rsid w:val="00783D54"/>
    <w:rsid w:val="007841A2"/>
    <w:rsid w:val="00784991"/>
    <w:rsid w:val="00786293"/>
    <w:rsid w:val="00786297"/>
    <w:rsid w:val="00787394"/>
    <w:rsid w:val="0078749A"/>
    <w:rsid w:val="00787FD3"/>
    <w:rsid w:val="00790A2E"/>
    <w:rsid w:val="00790B8D"/>
    <w:rsid w:val="00791958"/>
    <w:rsid w:val="0079213D"/>
    <w:rsid w:val="00792258"/>
    <w:rsid w:val="007931FF"/>
    <w:rsid w:val="00793C86"/>
    <w:rsid w:val="00794390"/>
    <w:rsid w:val="0079441A"/>
    <w:rsid w:val="007948D5"/>
    <w:rsid w:val="00795096"/>
    <w:rsid w:val="00795A71"/>
    <w:rsid w:val="00795B13"/>
    <w:rsid w:val="00795EC9"/>
    <w:rsid w:val="00796D4E"/>
    <w:rsid w:val="007970F9"/>
    <w:rsid w:val="007A052E"/>
    <w:rsid w:val="007A0785"/>
    <w:rsid w:val="007A0DBA"/>
    <w:rsid w:val="007A1170"/>
    <w:rsid w:val="007A1447"/>
    <w:rsid w:val="007A1FB4"/>
    <w:rsid w:val="007A2D61"/>
    <w:rsid w:val="007A3510"/>
    <w:rsid w:val="007A57D2"/>
    <w:rsid w:val="007A5CD3"/>
    <w:rsid w:val="007A5EA6"/>
    <w:rsid w:val="007A5F2C"/>
    <w:rsid w:val="007A6057"/>
    <w:rsid w:val="007A62D3"/>
    <w:rsid w:val="007A65B2"/>
    <w:rsid w:val="007A6A7E"/>
    <w:rsid w:val="007B0109"/>
    <w:rsid w:val="007B02BE"/>
    <w:rsid w:val="007B04F3"/>
    <w:rsid w:val="007B057B"/>
    <w:rsid w:val="007B0D24"/>
    <w:rsid w:val="007B19DE"/>
    <w:rsid w:val="007B2DCB"/>
    <w:rsid w:val="007B334C"/>
    <w:rsid w:val="007B35E3"/>
    <w:rsid w:val="007B3607"/>
    <w:rsid w:val="007B3D5A"/>
    <w:rsid w:val="007B4013"/>
    <w:rsid w:val="007B4BA7"/>
    <w:rsid w:val="007B5117"/>
    <w:rsid w:val="007B53F6"/>
    <w:rsid w:val="007B5424"/>
    <w:rsid w:val="007B5DF3"/>
    <w:rsid w:val="007B5FC2"/>
    <w:rsid w:val="007B7650"/>
    <w:rsid w:val="007B76EB"/>
    <w:rsid w:val="007B7C09"/>
    <w:rsid w:val="007C13C0"/>
    <w:rsid w:val="007C1CF8"/>
    <w:rsid w:val="007C1EF4"/>
    <w:rsid w:val="007C2B27"/>
    <w:rsid w:val="007C3810"/>
    <w:rsid w:val="007C4109"/>
    <w:rsid w:val="007C42CE"/>
    <w:rsid w:val="007C4915"/>
    <w:rsid w:val="007C5160"/>
    <w:rsid w:val="007C74E7"/>
    <w:rsid w:val="007C790D"/>
    <w:rsid w:val="007D011D"/>
    <w:rsid w:val="007D03FD"/>
    <w:rsid w:val="007D14B4"/>
    <w:rsid w:val="007D16C6"/>
    <w:rsid w:val="007D1CDD"/>
    <w:rsid w:val="007D2336"/>
    <w:rsid w:val="007D2B90"/>
    <w:rsid w:val="007D4380"/>
    <w:rsid w:val="007D4DD6"/>
    <w:rsid w:val="007D504C"/>
    <w:rsid w:val="007D63E9"/>
    <w:rsid w:val="007D6CC6"/>
    <w:rsid w:val="007D7112"/>
    <w:rsid w:val="007D7D10"/>
    <w:rsid w:val="007E1414"/>
    <w:rsid w:val="007E2588"/>
    <w:rsid w:val="007E340E"/>
    <w:rsid w:val="007E5CD3"/>
    <w:rsid w:val="007E62B6"/>
    <w:rsid w:val="007E77CA"/>
    <w:rsid w:val="007F571C"/>
    <w:rsid w:val="007F5B9B"/>
    <w:rsid w:val="007F6331"/>
    <w:rsid w:val="007F7122"/>
    <w:rsid w:val="007F731A"/>
    <w:rsid w:val="007F7608"/>
    <w:rsid w:val="0080039F"/>
    <w:rsid w:val="008028A7"/>
    <w:rsid w:val="00802A8D"/>
    <w:rsid w:val="00802B79"/>
    <w:rsid w:val="00803097"/>
    <w:rsid w:val="00803C29"/>
    <w:rsid w:val="00804095"/>
    <w:rsid w:val="00804279"/>
    <w:rsid w:val="008048C0"/>
    <w:rsid w:val="00804C11"/>
    <w:rsid w:val="00805579"/>
    <w:rsid w:val="00805BC9"/>
    <w:rsid w:val="00806211"/>
    <w:rsid w:val="0080647C"/>
    <w:rsid w:val="0080677B"/>
    <w:rsid w:val="00810174"/>
    <w:rsid w:val="0081020F"/>
    <w:rsid w:val="00810E53"/>
    <w:rsid w:val="00810FC6"/>
    <w:rsid w:val="008122C4"/>
    <w:rsid w:val="00812C3E"/>
    <w:rsid w:val="008135DD"/>
    <w:rsid w:val="008139B7"/>
    <w:rsid w:val="00813C70"/>
    <w:rsid w:val="008164AD"/>
    <w:rsid w:val="0081687A"/>
    <w:rsid w:val="00816906"/>
    <w:rsid w:val="008228E0"/>
    <w:rsid w:val="00822EDE"/>
    <w:rsid w:val="00822FBB"/>
    <w:rsid w:val="00823512"/>
    <w:rsid w:val="00825030"/>
    <w:rsid w:val="008259BC"/>
    <w:rsid w:val="00826DB5"/>
    <w:rsid w:val="00827093"/>
    <w:rsid w:val="00827B7C"/>
    <w:rsid w:val="00827D6C"/>
    <w:rsid w:val="0083082E"/>
    <w:rsid w:val="00830CD1"/>
    <w:rsid w:val="008323D2"/>
    <w:rsid w:val="0083262B"/>
    <w:rsid w:val="00832C62"/>
    <w:rsid w:val="00832D73"/>
    <w:rsid w:val="00832F42"/>
    <w:rsid w:val="008338F2"/>
    <w:rsid w:val="00833AF1"/>
    <w:rsid w:val="00833F4F"/>
    <w:rsid w:val="0083406B"/>
    <w:rsid w:val="008349D2"/>
    <w:rsid w:val="00835A7D"/>
    <w:rsid w:val="008363E7"/>
    <w:rsid w:val="00836432"/>
    <w:rsid w:val="00836AEE"/>
    <w:rsid w:val="00837595"/>
    <w:rsid w:val="00841B54"/>
    <w:rsid w:val="00841BD9"/>
    <w:rsid w:val="00841D90"/>
    <w:rsid w:val="00842C4E"/>
    <w:rsid w:val="008435DC"/>
    <w:rsid w:val="008447B5"/>
    <w:rsid w:val="008447EF"/>
    <w:rsid w:val="00844A09"/>
    <w:rsid w:val="00844BE4"/>
    <w:rsid w:val="00845512"/>
    <w:rsid w:val="00846B69"/>
    <w:rsid w:val="00846CE1"/>
    <w:rsid w:val="00846FE9"/>
    <w:rsid w:val="00847248"/>
    <w:rsid w:val="008479BA"/>
    <w:rsid w:val="0085186B"/>
    <w:rsid w:val="0085269A"/>
    <w:rsid w:val="00853453"/>
    <w:rsid w:val="00853AFC"/>
    <w:rsid w:val="00853D06"/>
    <w:rsid w:val="008540AF"/>
    <w:rsid w:val="008543A5"/>
    <w:rsid w:val="00854FF4"/>
    <w:rsid w:val="0085528B"/>
    <w:rsid w:val="008562F6"/>
    <w:rsid w:val="008565DF"/>
    <w:rsid w:val="00856A95"/>
    <w:rsid w:val="008575F6"/>
    <w:rsid w:val="00857810"/>
    <w:rsid w:val="0086033F"/>
    <w:rsid w:val="00863F40"/>
    <w:rsid w:val="00865021"/>
    <w:rsid w:val="008652BF"/>
    <w:rsid w:val="008662A3"/>
    <w:rsid w:val="00866794"/>
    <w:rsid w:val="008667DB"/>
    <w:rsid w:val="0086708C"/>
    <w:rsid w:val="00867ECE"/>
    <w:rsid w:val="00871DE7"/>
    <w:rsid w:val="00872656"/>
    <w:rsid w:val="0087282F"/>
    <w:rsid w:val="00873712"/>
    <w:rsid w:val="00873B7D"/>
    <w:rsid w:val="00873D4A"/>
    <w:rsid w:val="008745EA"/>
    <w:rsid w:val="00875708"/>
    <w:rsid w:val="00876155"/>
    <w:rsid w:val="00876A8E"/>
    <w:rsid w:val="00877038"/>
    <w:rsid w:val="0087795F"/>
    <w:rsid w:val="00877EA2"/>
    <w:rsid w:val="00877EDF"/>
    <w:rsid w:val="00880930"/>
    <w:rsid w:val="008810FE"/>
    <w:rsid w:val="00882D68"/>
    <w:rsid w:val="00883578"/>
    <w:rsid w:val="0088470C"/>
    <w:rsid w:val="008855BE"/>
    <w:rsid w:val="00886288"/>
    <w:rsid w:val="00886626"/>
    <w:rsid w:val="00886BD4"/>
    <w:rsid w:val="00886FE0"/>
    <w:rsid w:val="0088749F"/>
    <w:rsid w:val="00887B45"/>
    <w:rsid w:val="00890777"/>
    <w:rsid w:val="00890C78"/>
    <w:rsid w:val="008913AE"/>
    <w:rsid w:val="00891A7E"/>
    <w:rsid w:val="00891F99"/>
    <w:rsid w:val="008924E6"/>
    <w:rsid w:val="00892A70"/>
    <w:rsid w:val="0089309A"/>
    <w:rsid w:val="00893329"/>
    <w:rsid w:val="00893C3C"/>
    <w:rsid w:val="00893E6B"/>
    <w:rsid w:val="008949CE"/>
    <w:rsid w:val="00894C22"/>
    <w:rsid w:val="00895463"/>
    <w:rsid w:val="008960D9"/>
    <w:rsid w:val="00896739"/>
    <w:rsid w:val="00896D00"/>
    <w:rsid w:val="00896EC7"/>
    <w:rsid w:val="008A2A78"/>
    <w:rsid w:val="008A2E4E"/>
    <w:rsid w:val="008A32B8"/>
    <w:rsid w:val="008A3814"/>
    <w:rsid w:val="008A3CA3"/>
    <w:rsid w:val="008A5774"/>
    <w:rsid w:val="008A6123"/>
    <w:rsid w:val="008A6653"/>
    <w:rsid w:val="008A6698"/>
    <w:rsid w:val="008A7532"/>
    <w:rsid w:val="008A7D97"/>
    <w:rsid w:val="008B061E"/>
    <w:rsid w:val="008B1AFE"/>
    <w:rsid w:val="008B4934"/>
    <w:rsid w:val="008B4A43"/>
    <w:rsid w:val="008B5D52"/>
    <w:rsid w:val="008B6BC9"/>
    <w:rsid w:val="008B7799"/>
    <w:rsid w:val="008B7FF0"/>
    <w:rsid w:val="008C05C0"/>
    <w:rsid w:val="008C08A8"/>
    <w:rsid w:val="008C12BC"/>
    <w:rsid w:val="008C187B"/>
    <w:rsid w:val="008C3024"/>
    <w:rsid w:val="008C3429"/>
    <w:rsid w:val="008C34A4"/>
    <w:rsid w:val="008C35FB"/>
    <w:rsid w:val="008C37BE"/>
    <w:rsid w:val="008C4210"/>
    <w:rsid w:val="008C4A15"/>
    <w:rsid w:val="008D05D9"/>
    <w:rsid w:val="008D06C5"/>
    <w:rsid w:val="008D09C7"/>
    <w:rsid w:val="008D0E07"/>
    <w:rsid w:val="008D176C"/>
    <w:rsid w:val="008D1EE1"/>
    <w:rsid w:val="008D3963"/>
    <w:rsid w:val="008D3C9D"/>
    <w:rsid w:val="008D40AE"/>
    <w:rsid w:val="008D4B7E"/>
    <w:rsid w:val="008D4FB2"/>
    <w:rsid w:val="008D549A"/>
    <w:rsid w:val="008D78A7"/>
    <w:rsid w:val="008D7B19"/>
    <w:rsid w:val="008E08DD"/>
    <w:rsid w:val="008E0E3C"/>
    <w:rsid w:val="008E1551"/>
    <w:rsid w:val="008E1FB2"/>
    <w:rsid w:val="008E238A"/>
    <w:rsid w:val="008E2EEB"/>
    <w:rsid w:val="008E3460"/>
    <w:rsid w:val="008E4CD2"/>
    <w:rsid w:val="008E647E"/>
    <w:rsid w:val="008E65EB"/>
    <w:rsid w:val="008E69F8"/>
    <w:rsid w:val="008E7E25"/>
    <w:rsid w:val="008E7ECD"/>
    <w:rsid w:val="008E7FC9"/>
    <w:rsid w:val="008F0273"/>
    <w:rsid w:val="008F0A21"/>
    <w:rsid w:val="008F1385"/>
    <w:rsid w:val="008F1EFD"/>
    <w:rsid w:val="008F26D9"/>
    <w:rsid w:val="008F3818"/>
    <w:rsid w:val="008F3A50"/>
    <w:rsid w:val="008F3D23"/>
    <w:rsid w:val="008F6428"/>
    <w:rsid w:val="008F7E2F"/>
    <w:rsid w:val="0090092B"/>
    <w:rsid w:val="00900C1B"/>
    <w:rsid w:val="00901F42"/>
    <w:rsid w:val="00902451"/>
    <w:rsid w:val="00903892"/>
    <w:rsid w:val="00903A5D"/>
    <w:rsid w:val="009042AC"/>
    <w:rsid w:val="00904B5D"/>
    <w:rsid w:val="00905369"/>
    <w:rsid w:val="00905729"/>
    <w:rsid w:val="00905B1C"/>
    <w:rsid w:val="00907680"/>
    <w:rsid w:val="00910141"/>
    <w:rsid w:val="00910CD9"/>
    <w:rsid w:val="009111A4"/>
    <w:rsid w:val="00911465"/>
    <w:rsid w:val="00911500"/>
    <w:rsid w:val="00911A9F"/>
    <w:rsid w:val="00911BB0"/>
    <w:rsid w:val="00912125"/>
    <w:rsid w:val="0091284D"/>
    <w:rsid w:val="00912D4A"/>
    <w:rsid w:val="0091355C"/>
    <w:rsid w:val="00913616"/>
    <w:rsid w:val="009137D4"/>
    <w:rsid w:val="00913F34"/>
    <w:rsid w:val="0091687E"/>
    <w:rsid w:val="00916CF3"/>
    <w:rsid w:val="0091700C"/>
    <w:rsid w:val="0091755A"/>
    <w:rsid w:val="009201CF"/>
    <w:rsid w:val="00921BC3"/>
    <w:rsid w:val="00921D54"/>
    <w:rsid w:val="00921F9B"/>
    <w:rsid w:val="00923008"/>
    <w:rsid w:val="00924262"/>
    <w:rsid w:val="00924328"/>
    <w:rsid w:val="00924527"/>
    <w:rsid w:val="009250B4"/>
    <w:rsid w:val="009259A5"/>
    <w:rsid w:val="00926E59"/>
    <w:rsid w:val="00927F9C"/>
    <w:rsid w:val="00930086"/>
    <w:rsid w:val="00930192"/>
    <w:rsid w:val="009301CC"/>
    <w:rsid w:val="00930B15"/>
    <w:rsid w:val="0093150C"/>
    <w:rsid w:val="0093209B"/>
    <w:rsid w:val="00933943"/>
    <w:rsid w:val="00934684"/>
    <w:rsid w:val="009347BC"/>
    <w:rsid w:val="0093530D"/>
    <w:rsid w:val="009364EE"/>
    <w:rsid w:val="00936526"/>
    <w:rsid w:val="009369F5"/>
    <w:rsid w:val="00936E1F"/>
    <w:rsid w:val="0093707F"/>
    <w:rsid w:val="00940380"/>
    <w:rsid w:val="0094076F"/>
    <w:rsid w:val="00941445"/>
    <w:rsid w:val="009415FA"/>
    <w:rsid w:val="0094299B"/>
    <w:rsid w:val="00942FC5"/>
    <w:rsid w:val="00943A2B"/>
    <w:rsid w:val="00944891"/>
    <w:rsid w:val="009448D1"/>
    <w:rsid w:val="00944B26"/>
    <w:rsid w:val="00945149"/>
    <w:rsid w:val="00946A76"/>
    <w:rsid w:val="00946BB7"/>
    <w:rsid w:val="00946C23"/>
    <w:rsid w:val="009503A3"/>
    <w:rsid w:val="009517B0"/>
    <w:rsid w:val="009526C4"/>
    <w:rsid w:val="009534CC"/>
    <w:rsid w:val="00953605"/>
    <w:rsid w:val="009537A1"/>
    <w:rsid w:val="00953FAF"/>
    <w:rsid w:val="00954517"/>
    <w:rsid w:val="00954EC8"/>
    <w:rsid w:val="009568BD"/>
    <w:rsid w:val="009569FB"/>
    <w:rsid w:val="00956BBA"/>
    <w:rsid w:val="009573CE"/>
    <w:rsid w:val="00957B89"/>
    <w:rsid w:val="00957F35"/>
    <w:rsid w:val="00960698"/>
    <w:rsid w:val="00960985"/>
    <w:rsid w:val="00960FC0"/>
    <w:rsid w:val="009622DD"/>
    <w:rsid w:val="00962484"/>
    <w:rsid w:val="00962943"/>
    <w:rsid w:val="00962F9B"/>
    <w:rsid w:val="00963619"/>
    <w:rsid w:val="00963913"/>
    <w:rsid w:val="00964468"/>
    <w:rsid w:val="00964637"/>
    <w:rsid w:val="009663B1"/>
    <w:rsid w:val="00966DC3"/>
    <w:rsid w:val="00967FF8"/>
    <w:rsid w:val="00972998"/>
    <w:rsid w:val="0097336B"/>
    <w:rsid w:val="009737C2"/>
    <w:rsid w:val="00974A53"/>
    <w:rsid w:val="00975D6D"/>
    <w:rsid w:val="00976060"/>
    <w:rsid w:val="00976665"/>
    <w:rsid w:val="00977642"/>
    <w:rsid w:val="00977887"/>
    <w:rsid w:val="00977EB7"/>
    <w:rsid w:val="00980D73"/>
    <w:rsid w:val="009812D5"/>
    <w:rsid w:val="00981536"/>
    <w:rsid w:val="00981CB5"/>
    <w:rsid w:val="009829F9"/>
    <w:rsid w:val="00983764"/>
    <w:rsid w:val="009850AD"/>
    <w:rsid w:val="0098559A"/>
    <w:rsid w:val="00986385"/>
    <w:rsid w:val="00986B64"/>
    <w:rsid w:val="00986CD3"/>
    <w:rsid w:val="00991240"/>
    <w:rsid w:val="00992B25"/>
    <w:rsid w:val="009944FA"/>
    <w:rsid w:val="00994A12"/>
    <w:rsid w:val="009968CB"/>
    <w:rsid w:val="009973E1"/>
    <w:rsid w:val="00997851"/>
    <w:rsid w:val="00997CEA"/>
    <w:rsid w:val="009A07AB"/>
    <w:rsid w:val="009A1341"/>
    <w:rsid w:val="009A2A94"/>
    <w:rsid w:val="009A3917"/>
    <w:rsid w:val="009A42CE"/>
    <w:rsid w:val="009A561B"/>
    <w:rsid w:val="009A61A6"/>
    <w:rsid w:val="009A6EBC"/>
    <w:rsid w:val="009A6EE4"/>
    <w:rsid w:val="009A725C"/>
    <w:rsid w:val="009A788D"/>
    <w:rsid w:val="009B1557"/>
    <w:rsid w:val="009B190C"/>
    <w:rsid w:val="009B2BC3"/>
    <w:rsid w:val="009B2CD3"/>
    <w:rsid w:val="009B3A65"/>
    <w:rsid w:val="009B3F61"/>
    <w:rsid w:val="009B513D"/>
    <w:rsid w:val="009B5E49"/>
    <w:rsid w:val="009B635B"/>
    <w:rsid w:val="009B72E3"/>
    <w:rsid w:val="009B742E"/>
    <w:rsid w:val="009B77A3"/>
    <w:rsid w:val="009B791E"/>
    <w:rsid w:val="009C0E30"/>
    <w:rsid w:val="009C0ED9"/>
    <w:rsid w:val="009C246F"/>
    <w:rsid w:val="009C44EC"/>
    <w:rsid w:val="009C55C5"/>
    <w:rsid w:val="009C5622"/>
    <w:rsid w:val="009C567F"/>
    <w:rsid w:val="009C675B"/>
    <w:rsid w:val="009C7156"/>
    <w:rsid w:val="009C7403"/>
    <w:rsid w:val="009C7C10"/>
    <w:rsid w:val="009D0649"/>
    <w:rsid w:val="009D0ABC"/>
    <w:rsid w:val="009D0D2D"/>
    <w:rsid w:val="009D191D"/>
    <w:rsid w:val="009D1A8F"/>
    <w:rsid w:val="009D22F8"/>
    <w:rsid w:val="009D44AE"/>
    <w:rsid w:val="009D47A0"/>
    <w:rsid w:val="009D495E"/>
    <w:rsid w:val="009D500E"/>
    <w:rsid w:val="009D79C3"/>
    <w:rsid w:val="009E14A0"/>
    <w:rsid w:val="009E1523"/>
    <w:rsid w:val="009E193C"/>
    <w:rsid w:val="009E1A08"/>
    <w:rsid w:val="009E30BC"/>
    <w:rsid w:val="009E4C19"/>
    <w:rsid w:val="009E5144"/>
    <w:rsid w:val="009E51C0"/>
    <w:rsid w:val="009E62EB"/>
    <w:rsid w:val="009E760B"/>
    <w:rsid w:val="009E784C"/>
    <w:rsid w:val="009F12AB"/>
    <w:rsid w:val="009F1506"/>
    <w:rsid w:val="009F25D2"/>
    <w:rsid w:val="009F3B3B"/>
    <w:rsid w:val="009F3E5F"/>
    <w:rsid w:val="009F430C"/>
    <w:rsid w:val="009F499E"/>
    <w:rsid w:val="009F4AEC"/>
    <w:rsid w:val="009F4B77"/>
    <w:rsid w:val="009F4C81"/>
    <w:rsid w:val="009F5E01"/>
    <w:rsid w:val="009F6183"/>
    <w:rsid w:val="009F639B"/>
    <w:rsid w:val="009F69B7"/>
    <w:rsid w:val="009F754B"/>
    <w:rsid w:val="00A017C1"/>
    <w:rsid w:val="00A01B93"/>
    <w:rsid w:val="00A01BAA"/>
    <w:rsid w:val="00A0293A"/>
    <w:rsid w:val="00A02F2A"/>
    <w:rsid w:val="00A03707"/>
    <w:rsid w:val="00A03B58"/>
    <w:rsid w:val="00A03DF2"/>
    <w:rsid w:val="00A046BE"/>
    <w:rsid w:val="00A05776"/>
    <w:rsid w:val="00A05D79"/>
    <w:rsid w:val="00A066BB"/>
    <w:rsid w:val="00A06C5E"/>
    <w:rsid w:val="00A07BCE"/>
    <w:rsid w:val="00A07E2E"/>
    <w:rsid w:val="00A11302"/>
    <w:rsid w:val="00A11C00"/>
    <w:rsid w:val="00A121C9"/>
    <w:rsid w:val="00A12C44"/>
    <w:rsid w:val="00A13575"/>
    <w:rsid w:val="00A135E6"/>
    <w:rsid w:val="00A13D4B"/>
    <w:rsid w:val="00A13E12"/>
    <w:rsid w:val="00A15259"/>
    <w:rsid w:val="00A15F2C"/>
    <w:rsid w:val="00A172E4"/>
    <w:rsid w:val="00A20097"/>
    <w:rsid w:val="00A2129B"/>
    <w:rsid w:val="00A21535"/>
    <w:rsid w:val="00A2190C"/>
    <w:rsid w:val="00A21DB5"/>
    <w:rsid w:val="00A2272C"/>
    <w:rsid w:val="00A23230"/>
    <w:rsid w:val="00A233C6"/>
    <w:rsid w:val="00A23746"/>
    <w:rsid w:val="00A237FB"/>
    <w:rsid w:val="00A239E3"/>
    <w:rsid w:val="00A24483"/>
    <w:rsid w:val="00A250E2"/>
    <w:rsid w:val="00A25EF5"/>
    <w:rsid w:val="00A26169"/>
    <w:rsid w:val="00A269B2"/>
    <w:rsid w:val="00A26AA4"/>
    <w:rsid w:val="00A2721C"/>
    <w:rsid w:val="00A278CC"/>
    <w:rsid w:val="00A30812"/>
    <w:rsid w:val="00A31D78"/>
    <w:rsid w:val="00A31FE2"/>
    <w:rsid w:val="00A323CD"/>
    <w:rsid w:val="00A328B0"/>
    <w:rsid w:val="00A347F9"/>
    <w:rsid w:val="00A371A4"/>
    <w:rsid w:val="00A37383"/>
    <w:rsid w:val="00A40415"/>
    <w:rsid w:val="00A409A9"/>
    <w:rsid w:val="00A40C49"/>
    <w:rsid w:val="00A416F5"/>
    <w:rsid w:val="00A41DF2"/>
    <w:rsid w:val="00A41FE3"/>
    <w:rsid w:val="00A421E2"/>
    <w:rsid w:val="00A432D1"/>
    <w:rsid w:val="00A44D7F"/>
    <w:rsid w:val="00A4501D"/>
    <w:rsid w:val="00A4517D"/>
    <w:rsid w:val="00A50234"/>
    <w:rsid w:val="00A50384"/>
    <w:rsid w:val="00A50857"/>
    <w:rsid w:val="00A512D7"/>
    <w:rsid w:val="00A522E0"/>
    <w:rsid w:val="00A5333D"/>
    <w:rsid w:val="00A541FF"/>
    <w:rsid w:val="00A542FD"/>
    <w:rsid w:val="00A544ED"/>
    <w:rsid w:val="00A54973"/>
    <w:rsid w:val="00A570DF"/>
    <w:rsid w:val="00A5720E"/>
    <w:rsid w:val="00A57B09"/>
    <w:rsid w:val="00A6057C"/>
    <w:rsid w:val="00A61C0F"/>
    <w:rsid w:val="00A63CB9"/>
    <w:rsid w:val="00A654CA"/>
    <w:rsid w:val="00A656DB"/>
    <w:rsid w:val="00A65A40"/>
    <w:rsid w:val="00A65F39"/>
    <w:rsid w:val="00A66FF8"/>
    <w:rsid w:val="00A675AA"/>
    <w:rsid w:val="00A67FAB"/>
    <w:rsid w:val="00A7007B"/>
    <w:rsid w:val="00A70679"/>
    <w:rsid w:val="00A70B2D"/>
    <w:rsid w:val="00A7124B"/>
    <w:rsid w:val="00A71C2D"/>
    <w:rsid w:val="00A72354"/>
    <w:rsid w:val="00A742F1"/>
    <w:rsid w:val="00A75687"/>
    <w:rsid w:val="00A7619D"/>
    <w:rsid w:val="00A76444"/>
    <w:rsid w:val="00A76C31"/>
    <w:rsid w:val="00A77287"/>
    <w:rsid w:val="00A77BF5"/>
    <w:rsid w:val="00A809F0"/>
    <w:rsid w:val="00A81000"/>
    <w:rsid w:val="00A8145F"/>
    <w:rsid w:val="00A814D1"/>
    <w:rsid w:val="00A81E96"/>
    <w:rsid w:val="00A824A0"/>
    <w:rsid w:val="00A82CD2"/>
    <w:rsid w:val="00A82DA4"/>
    <w:rsid w:val="00A82EA8"/>
    <w:rsid w:val="00A82F31"/>
    <w:rsid w:val="00A835F7"/>
    <w:rsid w:val="00A83CCB"/>
    <w:rsid w:val="00A840E3"/>
    <w:rsid w:val="00A8411A"/>
    <w:rsid w:val="00A85FE1"/>
    <w:rsid w:val="00A90BE4"/>
    <w:rsid w:val="00A93E78"/>
    <w:rsid w:val="00A94749"/>
    <w:rsid w:val="00A974E4"/>
    <w:rsid w:val="00AA11B9"/>
    <w:rsid w:val="00AA13B4"/>
    <w:rsid w:val="00AA2521"/>
    <w:rsid w:val="00AA2691"/>
    <w:rsid w:val="00AA2839"/>
    <w:rsid w:val="00AA3268"/>
    <w:rsid w:val="00AA3701"/>
    <w:rsid w:val="00AA517D"/>
    <w:rsid w:val="00AA5C35"/>
    <w:rsid w:val="00AA760C"/>
    <w:rsid w:val="00AB0481"/>
    <w:rsid w:val="00AB10E6"/>
    <w:rsid w:val="00AB256D"/>
    <w:rsid w:val="00AB2F61"/>
    <w:rsid w:val="00AB4E29"/>
    <w:rsid w:val="00AB5558"/>
    <w:rsid w:val="00AB62A5"/>
    <w:rsid w:val="00AB63FD"/>
    <w:rsid w:val="00AB6633"/>
    <w:rsid w:val="00AB666D"/>
    <w:rsid w:val="00AB681A"/>
    <w:rsid w:val="00AB6874"/>
    <w:rsid w:val="00AB6AED"/>
    <w:rsid w:val="00AB6E0F"/>
    <w:rsid w:val="00AB7216"/>
    <w:rsid w:val="00AB73E9"/>
    <w:rsid w:val="00AC04DB"/>
    <w:rsid w:val="00AC06B1"/>
    <w:rsid w:val="00AC0E26"/>
    <w:rsid w:val="00AC13E0"/>
    <w:rsid w:val="00AC3720"/>
    <w:rsid w:val="00AC3EAA"/>
    <w:rsid w:val="00AC43B9"/>
    <w:rsid w:val="00AC49CF"/>
    <w:rsid w:val="00AC65D8"/>
    <w:rsid w:val="00AC708E"/>
    <w:rsid w:val="00AC7DD7"/>
    <w:rsid w:val="00AD020A"/>
    <w:rsid w:val="00AD0C95"/>
    <w:rsid w:val="00AD2946"/>
    <w:rsid w:val="00AD3890"/>
    <w:rsid w:val="00AD3BDD"/>
    <w:rsid w:val="00AD40D6"/>
    <w:rsid w:val="00AD423C"/>
    <w:rsid w:val="00AD4AB7"/>
    <w:rsid w:val="00AD5612"/>
    <w:rsid w:val="00AD5627"/>
    <w:rsid w:val="00AD60B7"/>
    <w:rsid w:val="00AD6933"/>
    <w:rsid w:val="00AD6F79"/>
    <w:rsid w:val="00AD7D48"/>
    <w:rsid w:val="00AE02E1"/>
    <w:rsid w:val="00AE0DBC"/>
    <w:rsid w:val="00AE1199"/>
    <w:rsid w:val="00AE168C"/>
    <w:rsid w:val="00AE3FFF"/>
    <w:rsid w:val="00AE4678"/>
    <w:rsid w:val="00AE48B6"/>
    <w:rsid w:val="00AE4976"/>
    <w:rsid w:val="00AE5E36"/>
    <w:rsid w:val="00AE6022"/>
    <w:rsid w:val="00AE6174"/>
    <w:rsid w:val="00AE6909"/>
    <w:rsid w:val="00AE6F62"/>
    <w:rsid w:val="00AE7956"/>
    <w:rsid w:val="00AE7ABA"/>
    <w:rsid w:val="00AF0861"/>
    <w:rsid w:val="00AF0E24"/>
    <w:rsid w:val="00AF0E40"/>
    <w:rsid w:val="00AF1066"/>
    <w:rsid w:val="00AF23B5"/>
    <w:rsid w:val="00AF2FD9"/>
    <w:rsid w:val="00AF3057"/>
    <w:rsid w:val="00AF39CB"/>
    <w:rsid w:val="00AF54C1"/>
    <w:rsid w:val="00AF655B"/>
    <w:rsid w:val="00AF67D0"/>
    <w:rsid w:val="00AF6E86"/>
    <w:rsid w:val="00AF7669"/>
    <w:rsid w:val="00B00911"/>
    <w:rsid w:val="00B00917"/>
    <w:rsid w:val="00B00FC5"/>
    <w:rsid w:val="00B02135"/>
    <w:rsid w:val="00B031AA"/>
    <w:rsid w:val="00B0326B"/>
    <w:rsid w:val="00B03758"/>
    <w:rsid w:val="00B060F9"/>
    <w:rsid w:val="00B07616"/>
    <w:rsid w:val="00B07763"/>
    <w:rsid w:val="00B07E14"/>
    <w:rsid w:val="00B101C5"/>
    <w:rsid w:val="00B1051D"/>
    <w:rsid w:val="00B10572"/>
    <w:rsid w:val="00B1082C"/>
    <w:rsid w:val="00B10858"/>
    <w:rsid w:val="00B10864"/>
    <w:rsid w:val="00B109B9"/>
    <w:rsid w:val="00B11699"/>
    <w:rsid w:val="00B126AA"/>
    <w:rsid w:val="00B137C5"/>
    <w:rsid w:val="00B13A1B"/>
    <w:rsid w:val="00B15646"/>
    <w:rsid w:val="00B158B3"/>
    <w:rsid w:val="00B15B66"/>
    <w:rsid w:val="00B17BB8"/>
    <w:rsid w:val="00B20169"/>
    <w:rsid w:val="00B201A5"/>
    <w:rsid w:val="00B20364"/>
    <w:rsid w:val="00B20CEE"/>
    <w:rsid w:val="00B21126"/>
    <w:rsid w:val="00B21458"/>
    <w:rsid w:val="00B21DA1"/>
    <w:rsid w:val="00B232FF"/>
    <w:rsid w:val="00B23912"/>
    <w:rsid w:val="00B274F0"/>
    <w:rsid w:val="00B27BC4"/>
    <w:rsid w:val="00B300B7"/>
    <w:rsid w:val="00B302D0"/>
    <w:rsid w:val="00B30F9F"/>
    <w:rsid w:val="00B313C8"/>
    <w:rsid w:val="00B3175F"/>
    <w:rsid w:val="00B31974"/>
    <w:rsid w:val="00B32118"/>
    <w:rsid w:val="00B324FC"/>
    <w:rsid w:val="00B35784"/>
    <w:rsid w:val="00B368C8"/>
    <w:rsid w:val="00B36FF2"/>
    <w:rsid w:val="00B370C1"/>
    <w:rsid w:val="00B37169"/>
    <w:rsid w:val="00B3777E"/>
    <w:rsid w:val="00B403D9"/>
    <w:rsid w:val="00B42799"/>
    <w:rsid w:val="00B429E9"/>
    <w:rsid w:val="00B42BC2"/>
    <w:rsid w:val="00B44B40"/>
    <w:rsid w:val="00B4539D"/>
    <w:rsid w:val="00B45DF3"/>
    <w:rsid w:val="00B471B8"/>
    <w:rsid w:val="00B47C8B"/>
    <w:rsid w:val="00B506CD"/>
    <w:rsid w:val="00B50A83"/>
    <w:rsid w:val="00B50F2F"/>
    <w:rsid w:val="00B51385"/>
    <w:rsid w:val="00B516CE"/>
    <w:rsid w:val="00B51F23"/>
    <w:rsid w:val="00B52699"/>
    <w:rsid w:val="00B52D46"/>
    <w:rsid w:val="00B53095"/>
    <w:rsid w:val="00B5320E"/>
    <w:rsid w:val="00B53F5C"/>
    <w:rsid w:val="00B54299"/>
    <w:rsid w:val="00B5435D"/>
    <w:rsid w:val="00B55803"/>
    <w:rsid w:val="00B57B96"/>
    <w:rsid w:val="00B62B7A"/>
    <w:rsid w:val="00B6367C"/>
    <w:rsid w:val="00B6479F"/>
    <w:rsid w:val="00B6483A"/>
    <w:rsid w:val="00B65023"/>
    <w:rsid w:val="00B65562"/>
    <w:rsid w:val="00B65572"/>
    <w:rsid w:val="00B65658"/>
    <w:rsid w:val="00B66054"/>
    <w:rsid w:val="00B667DC"/>
    <w:rsid w:val="00B67318"/>
    <w:rsid w:val="00B675CE"/>
    <w:rsid w:val="00B67954"/>
    <w:rsid w:val="00B7171A"/>
    <w:rsid w:val="00B71DC4"/>
    <w:rsid w:val="00B71DCD"/>
    <w:rsid w:val="00B7237D"/>
    <w:rsid w:val="00B72994"/>
    <w:rsid w:val="00B74113"/>
    <w:rsid w:val="00B75BBB"/>
    <w:rsid w:val="00B762F2"/>
    <w:rsid w:val="00B76661"/>
    <w:rsid w:val="00B76CE9"/>
    <w:rsid w:val="00B77279"/>
    <w:rsid w:val="00B7793F"/>
    <w:rsid w:val="00B77B25"/>
    <w:rsid w:val="00B77D66"/>
    <w:rsid w:val="00B8048E"/>
    <w:rsid w:val="00B80589"/>
    <w:rsid w:val="00B806BD"/>
    <w:rsid w:val="00B81173"/>
    <w:rsid w:val="00B81991"/>
    <w:rsid w:val="00B81B1A"/>
    <w:rsid w:val="00B823FE"/>
    <w:rsid w:val="00B83A36"/>
    <w:rsid w:val="00B83DD0"/>
    <w:rsid w:val="00B878B7"/>
    <w:rsid w:val="00B87946"/>
    <w:rsid w:val="00B91878"/>
    <w:rsid w:val="00B9230F"/>
    <w:rsid w:val="00B925A9"/>
    <w:rsid w:val="00B93794"/>
    <w:rsid w:val="00B946D6"/>
    <w:rsid w:val="00B95DF1"/>
    <w:rsid w:val="00B9615D"/>
    <w:rsid w:val="00B96C11"/>
    <w:rsid w:val="00BA024A"/>
    <w:rsid w:val="00BA06CF"/>
    <w:rsid w:val="00BA3084"/>
    <w:rsid w:val="00BA47A2"/>
    <w:rsid w:val="00BA50FA"/>
    <w:rsid w:val="00BA514C"/>
    <w:rsid w:val="00BA5981"/>
    <w:rsid w:val="00BA5AC5"/>
    <w:rsid w:val="00BA6FB3"/>
    <w:rsid w:val="00BA6FE5"/>
    <w:rsid w:val="00BA7738"/>
    <w:rsid w:val="00BB0ADB"/>
    <w:rsid w:val="00BB10E3"/>
    <w:rsid w:val="00BB1C5D"/>
    <w:rsid w:val="00BB25DE"/>
    <w:rsid w:val="00BB26FD"/>
    <w:rsid w:val="00BB2873"/>
    <w:rsid w:val="00BB2AB4"/>
    <w:rsid w:val="00BB328B"/>
    <w:rsid w:val="00BB42A5"/>
    <w:rsid w:val="00BB5F99"/>
    <w:rsid w:val="00BB6253"/>
    <w:rsid w:val="00BB6E78"/>
    <w:rsid w:val="00BB7EBF"/>
    <w:rsid w:val="00BC188E"/>
    <w:rsid w:val="00BC215C"/>
    <w:rsid w:val="00BC278C"/>
    <w:rsid w:val="00BC4E8B"/>
    <w:rsid w:val="00BC4F31"/>
    <w:rsid w:val="00BC4FC9"/>
    <w:rsid w:val="00BC58B5"/>
    <w:rsid w:val="00BC5DBF"/>
    <w:rsid w:val="00BC60EC"/>
    <w:rsid w:val="00BC6761"/>
    <w:rsid w:val="00BC6B4F"/>
    <w:rsid w:val="00BC6E9F"/>
    <w:rsid w:val="00BC7520"/>
    <w:rsid w:val="00BC7D24"/>
    <w:rsid w:val="00BD06D0"/>
    <w:rsid w:val="00BD0B69"/>
    <w:rsid w:val="00BD1966"/>
    <w:rsid w:val="00BD2671"/>
    <w:rsid w:val="00BD3372"/>
    <w:rsid w:val="00BD3378"/>
    <w:rsid w:val="00BD35A9"/>
    <w:rsid w:val="00BD4855"/>
    <w:rsid w:val="00BD4873"/>
    <w:rsid w:val="00BD6905"/>
    <w:rsid w:val="00BD7363"/>
    <w:rsid w:val="00BD7CC8"/>
    <w:rsid w:val="00BE098C"/>
    <w:rsid w:val="00BE20C4"/>
    <w:rsid w:val="00BE2466"/>
    <w:rsid w:val="00BE2BE7"/>
    <w:rsid w:val="00BE38A2"/>
    <w:rsid w:val="00BE390D"/>
    <w:rsid w:val="00BE3ED7"/>
    <w:rsid w:val="00BE3F51"/>
    <w:rsid w:val="00BE454B"/>
    <w:rsid w:val="00BE48E9"/>
    <w:rsid w:val="00BE5E87"/>
    <w:rsid w:val="00BE628F"/>
    <w:rsid w:val="00BE67AF"/>
    <w:rsid w:val="00BE7031"/>
    <w:rsid w:val="00BE75AE"/>
    <w:rsid w:val="00BE7A1E"/>
    <w:rsid w:val="00BE7B87"/>
    <w:rsid w:val="00BE7D44"/>
    <w:rsid w:val="00BE7EC7"/>
    <w:rsid w:val="00BE7F9D"/>
    <w:rsid w:val="00BF253E"/>
    <w:rsid w:val="00BF3C57"/>
    <w:rsid w:val="00BF4AC3"/>
    <w:rsid w:val="00BF4AD1"/>
    <w:rsid w:val="00BF5099"/>
    <w:rsid w:val="00BF5542"/>
    <w:rsid w:val="00C0093D"/>
    <w:rsid w:val="00C01DF7"/>
    <w:rsid w:val="00C033CA"/>
    <w:rsid w:val="00C03845"/>
    <w:rsid w:val="00C03D0F"/>
    <w:rsid w:val="00C0465A"/>
    <w:rsid w:val="00C053E4"/>
    <w:rsid w:val="00C05707"/>
    <w:rsid w:val="00C057E2"/>
    <w:rsid w:val="00C0650E"/>
    <w:rsid w:val="00C07669"/>
    <w:rsid w:val="00C117CA"/>
    <w:rsid w:val="00C12989"/>
    <w:rsid w:val="00C1496B"/>
    <w:rsid w:val="00C15AA0"/>
    <w:rsid w:val="00C15CA7"/>
    <w:rsid w:val="00C16797"/>
    <w:rsid w:val="00C21272"/>
    <w:rsid w:val="00C216BA"/>
    <w:rsid w:val="00C21A6E"/>
    <w:rsid w:val="00C21B4B"/>
    <w:rsid w:val="00C21E7E"/>
    <w:rsid w:val="00C23872"/>
    <w:rsid w:val="00C2468A"/>
    <w:rsid w:val="00C26511"/>
    <w:rsid w:val="00C265AB"/>
    <w:rsid w:val="00C266E3"/>
    <w:rsid w:val="00C272B8"/>
    <w:rsid w:val="00C2799B"/>
    <w:rsid w:val="00C27B06"/>
    <w:rsid w:val="00C27C3C"/>
    <w:rsid w:val="00C31EBF"/>
    <w:rsid w:val="00C337C0"/>
    <w:rsid w:val="00C3394A"/>
    <w:rsid w:val="00C33DBD"/>
    <w:rsid w:val="00C3449A"/>
    <w:rsid w:val="00C3478D"/>
    <w:rsid w:val="00C34854"/>
    <w:rsid w:val="00C3498D"/>
    <w:rsid w:val="00C3675B"/>
    <w:rsid w:val="00C36C09"/>
    <w:rsid w:val="00C37BF8"/>
    <w:rsid w:val="00C404B5"/>
    <w:rsid w:val="00C409BF"/>
    <w:rsid w:val="00C40B2D"/>
    <w:rsid w:val="00C4158A"/>
    <w:rsid w:val="00C41B80"/>
    <w:rsid w:val="00C43B5B"/>
    <w:rsid w:val="00C43B8F"/>
    <w:rsid w:val="00C44DB3"/>
    <w:rsid w:val="00C4582B"/>
    <w:rsid w:val="00C46855"/>
    <w:rsid w:val="00C50370"/>
    <w:rsid w:val="00C51A7D"/>
    <w:rsid w:val="00C51AA3"/>
    <w:rsid w:val="00C521C2"/>
    <w:rsid w:val="00C52DC8"/>
    <w:rsid w:val="00C53BF4"/>
    <w:rsid w:val="00C53C51"/>
    <w:rsid w:val="00C54619"/>
    <w:rsid w:val="00C55BBA"/>
    <w:rsid w:val="00C56183"/>
    <w:rsid w:val="00C56962"/>
    <w:rsid w:val="00C57C00"/>
    <w:rsid w:val="00C6103B"/>
    <w:rsid w:val="00C612FB"/>
    <w:rsid w:val="00C61D34"/>
    <w:rsid w:val="00C636F1"/>
    <w:rsid w:val="00C64330"/>
    <w:rsid w:val="00C64FAA"/>
    <w:rsid w:val="00C65A1E"/>
    <w:rsid w:val="00C66485"/>
    <w:rsid w:val="00C66A90"/>
    <w:rsid w:val="00C67075"/>
    <w:rsid w:val="00C6763A"/>
    <w:rsid w:val="00C71641"/>
    <w:rsid w:val="00C71F27"/>
    <w:rsid w:val="00C72952"/>
    <w:rsid w:val="00C73487"/>
    <w:rsid w:val="00C757F9"/>
    <w:rsid w:val="00C7594E"/>
    <w:rsid w:val="00C76702"/>
    <w:rsid w:val="00C767E4"/>
    <w:rsid w:val="00C774CC"/>
    <w:rsid w:val="00C80BDB"/>
    <w:rsid w:val="00C81442"/>
    <w:rsid w:val="00C81A7D"/>
    <w:rsid w:val="00C82BB2"/>
    <w:rsid w:val="00C83239"/>
    <w:rsid w:val="00C834C6"/>
    <w:rsid w:val="00C837FE"/>
    <w:rsid w:val="00C839F1"/>
    <w:rsid w:val="00C84352"/>
    <w:rsid w:val="00C846FF"/>
    <w:rsid w:val="00C8484B"/>
    <w:rsid w:val="00C858E4"/>
    <w:rsid w:val="00C85ECC"/>
    <w:rsid w:val="00C87357"/>
    <w:rsid w:val="00C8775D"/>
    <w:rsid w:val="00C90D20"/>
    <w:rsid w:val="00C914CD"/>
    <w:rsid w:val="00C91909"/>
    <w:rsid w:val="00C9266F"/>
    <w:rsid w:val="00C9280B"/>
    <w:rsid w:val="00C92CBA"/>
    <w:rsid w:val="00C93F51"/>
    <w:rsid w:val="00C9486D"/>
    <w:rsid w:val="00C94E43"/>
    <w:rsid w:val="00C95392"/>
    <w:rsid w:val="00C95688"/>
    <w:rsid w:val="00C969F1"/>
    <w:rsid w:val="00C9724E"/>
    <w:rsid w:val="00C9730B"/>
    <w:rsid w:val="00C97BC6"/>
    <w:rsid w:val="00CA0187"/>
    <w:rsid w:val="00CA0522"/>
    <w:rsid w:val="00CA0ADF"/>
    <w:rsid w:val="00CA0C97"/>
    <w:rsid w:val="00CA0D3E"/>
    <w:rsid w:val="00CA182D"/>
    <w:rsid w:val="00CA1A1D"/>
    <w:rsid w:val="00CA1DCE"/>
    <w:rsid w:val="00CA2C8A"/>
    <w:rsid w:val="00CA3C83"/>
    <w:rsid w:val="00CA4F2E"/>
    <w:rsid w:val="00CA5756"/>
    <w:rsid w:val="00CA5CFC"/>
    <w:rsid w:val="00CA5D80"/>
    <w:rsid w:val="00CA5DDA"/>
    <w:rsid w:val="00CA605D"/>
    <w:rsid w:val="00CA651C"/>
    <w:rsid w:val="00CA7ECB"/>
    <w:rsid w:val="00CB079F"/>
    <w:rsid w:val="00CB11F5"/>
    <w:rsid w:val="00CB1868"/>
    <w:rsid w:val="00CB1E10"/>
    <w:rsid w:val="00CB26CC"/>
    <w:rsid w:val="00CB29B1"/>
    <w:rsid w:val="00CB3502"/>
    <w:rsid w:val="00CB46BD"/>
    <w:rsid w:val="00CB5DD6"/>
    <w:rsid w:val="00CB6BD7"/>
    <w:rsid w:val="00CB6D24"/>
    <w:rsid w:val="00CB76FB"/>
    <w:rsid w:val="00CC06B6"/>
    <w:rsid w:val="00CC0FD9"/>
    <w:rsid w:val="00CC1731"/>
    <w:rsid w:val="00CC1972"/>
    <w:rsid w:val="00CC215E"/>
    <w:rsid w:val="00CC2810"/>
    <w:rsid w:val="00CC282C"/>
    <w:rsid w:val="00CC2B94"/>
    <w:rsid w:val="00CC2C51"/>
    <w:rsid w:val="00CC333D"/>
    <w:rsid w:val="00CC3B58"/>
    <w:rsid w:val="00CC4102"/>
    <w:rsid w:val="00CC4965"/>
    <w:rsid w:val="00CC4E79"/>
    <w:rsid w:val="00CC5D82"/>
    <w:rsid w:val="00CC602D"/>
    <w:rsid w:val="00CC6077"/>
    <w:rsid w:val="00CC794B"/>
    <w:rsid w:val="00CD0B51"/>
    <w:rsid w:val="00CD13B3"/>
    <w:rsid w:val="00CD1D97"/>
    <w:rsid w:val="00CD1E81"/>
    <w:rsid w:val="00CD2B39"/>
    <w:rsid w:val="00CD2FF8"/>
    <w:rsid w:val="00CD39FE"/>
    <w:rsid w:val="00CD3FC8"/>
    <w:rsid w:val="00CD5107"/>
    <w:rsid w:val="00CD57A0"/>
    <w:rsid w:val="00CD585F"/>
    <w:rsid w:val="00CD5C17"/>
    <w:rsid w:val="00CD6B5C"/>
    <w:rsid w:val="00CE0335"/>
    <w:rsid w:val="00CE3368"/>
    <w:rsid w:val="00CE397F"/>
    <w:rsid w:val="00CE622B"/>
    <w:rsid w:val="00CE62C6"/>
    <w:rsid w:val="00CE6BDB"/>
    <w:rsid w:val="00CF150F"/>
    <w:rsid w:val="00CF1B2D"/>
    <w:rsid w:val="00CF283C"/>
    <w:rsid w:val="00CF29D4"/>
    <w:rsid w:val="00CF42E0"/>
    <w:rsid w:val="00CF4F14"/>
    <w:rsid w:val="00CF53E7"/>
    <w:rsid w:val="00CF571C"/>
    <w:rsid w:val="00CF65C9"/>
    <w:rsid w:val="00CF67D3"/>
    <w:rsid w:val="00CF7E89"/>
    <w:rsid w:val="00D00FB8"/>
    <w:rsid w:val="00D03113"/>
    <w:rsid w:val="00D0455C"/>
    <w:rsid w:val="00D0572F"/>
    <w:rsid w:val="00D06496"/>
    <w:rsid w:val="00D069A9"/>
    <w:rsid w:val="00D078B1"/>
    <w:rsid w:val="00D10D6A"/>
    <w:rsid w:val="00D12E08"/>
    <w:rsid w:val="00D14AC8"/>
    <w:rsid w:val="00D16FD6"/>
    <w:rsid w:val="00D17BD1"/>
    <w:rsid w:val="00D2090E"/>
    <w:rsid w:val="00D2173D"/>
    <w:rsid w:val="00D21FA3"/>
    <w:rsid w:val="00D22AD0"/>
    <w:rsid w:val="00D2462E"/>
    <w:rsid w:val="00D2551D"/>
    <w:rsid w:val="00D25C35"/>
    <w:rsid w:val="00D2633E"/>
    <w:rsid w:val="00D26B03"/>
    <w:rsid w:val="00D2768B"/>
    <w:rsid w:val="00D3087B"/>
    <w:rsid w:val="00D3119E"/>
    <w:rsid w:val="00D319A7"/>
    <w:rsid w:val="00D32051"/>
    <w:rsid w:val="00D3269A"/>
    <w:rsid w:val="00D3284B"/>
    <w:rsid w:val="00D330C2"/>
    <w:rsid w:val="00D33182"/>
    <w:rsid w:val="00D33DC7"/>
    <w:rsid w:val="00D361BA"/>
    <w:rsid w:val="00D36F1F"/>
    <w:rsid w:val="00D370DF"/>
    <w:rsid w:val="00D407DB"/>
    <w:rsid w:val="00D41A8D"/>
    <w:rsid w:val="00D41E06"/>
    <w:rsid w:val="00D44374"/>
    <w:rsid w:val="00D44CE5"/>
    <w:rsid w:val="00D455C7"/>
    <w:rsid w:val="00D460DB"/>
    <w:rsid w:val="00D46117"/>
    <w:rsid w:val="00D47B1A"/>
    <w:rsid w:val="00D5005B"/>
    <w:rsid w:val="00D5033D"/>
    <w:rsid w:val="00D5036A"/>
    <w:rsid w:val="00D5128F"/>
    <w:rsid w:val="00D51728"/>
    <w:rsid w:val="00D51C74"/>
    <w:rsid w:val="00D51F09"/>
    <w:rsid w:val="00D522CD"/>
    <w:rsid w:val="00D52827"/>
    <w:rsid w:val="00D52891"/>
    <w:rsid w:val="00D53393"/>
    <w:rsid w:val="00D53486"/>
    <w:rsid w:val="00D5365D"/>
    <w:rsid w:val="00D540EC"/>
    <w:rsid w:val="00D55C26"/>
    <w:rsid w:val="00D5699F"/>
    <w:rsid w:val="00D56DE3"/>
    <w:rsid w:val="00D570BA"/>
    <w:rsid w:val="00D606A1"/>
    <w:rsid w:val="00D613CD"/>
    <w:rsid w:val="00D63B19"/>
    <w:rsid w:val="00D63EAC"/>
    <w:rsid w:val="00D6462B"/>
    <w:rsid w:val="00D6489D"/>
    <w:rsid w:val="00D65504"/>
    <w:rsid w:val="00D65C4E"/>
    <w:rsid w:val="00D66237"/>
    <w:rsid w:val="00D66588"/>
    <w:rsid w:val="00D66C33"/>
    <w:rsid w:val="00D70873"/>
    <w:rsid w:val="00D70C57"/>
    <w:rsid w:val="00D714A8"/>
    <w:rsid w:val="00D725AE"/>
    <w:rsid w:val="00D73DA6"/>
    <w:rsid w:val="00D75262"/>
    <w:rsid w:val="00D7744E"/>
    <w:rsid w:val="00D802FC"/>
    <w:rsid w:val="00D80FB9"/>
    <w:rsid w:val="00D8284C"/>
    <w:rsid w:val="00D82A0B"/>
    <w:rsid w:val="00D83D87"/>
    <w:rsid w:val="00D845E8"/>
    <w:rsid w:val="00D84A66"/>
    <w:rsid w:val="00D84BF5"/>
    <w:rsid w:val="00D85840"/>
    <w:rsid w:val="00D8584F"/>
    <w:rsid w:val="00D8621E"/>
    <w:rsid w:val="00D86DC0"/>
    <w:rsid w:val="00D87623"/>
    <w:rsid w:val="00D87BDB"/>
    <w:rsid w:val="00D90DE2"/>
    <w:rsid w:val="00D90ED8"/>
    <w:rsid w:val="00D918F5"/>
    <w:rsid w:val="00D91F20"/>
    <w:rsid w:val="00D91F63"/>
    <w:rsid w:val="00D9241B"/>
    <w:rsid w:val="00D9302F"/>
    <w:rsid w:val="00D930E5"/>
    <w:rsid w:val="00D939D1"/>
    <w:rsid w:val="00D93F0A"/>
    <w:rsid w:val="00D93FAD"/>
    <w:rsid w:val="00D9448D"/>
    <w:rsid w:val="00D95CF0"/>
    <w:rsid w:val="00D9615C"/>
    <w:rsid w:val="00D978B1"/>
    <w:rsid w:val="00DA0508"/>
    <w:rsid w:val="00DA0E9B"/>
    <w:rsid w:val="00DA1C6E"/>
    <w:rsid w:val="00DA22EE"/>
    <w:rsid w:val="00DA250F"/>
    <w:rsid w:val="00DA471D"/>
    <w:rsid w:val="00DA5508"/>
    <w:rsid w:val="00DA6AA2"/>
    <w:rsid w:val="00DA719F"/>
    <w:rsid w:val="00DB0093"/>
    <w:rsid w:val="00DB06D6"/>
    <w:rsid w:val="00DB1187"/>
    <w:rsid w:val="00DB24DA"/>
    <w:rsid w:val="00DB33EB"/>
    <w:rsid w:val="00DB4319"/>
    <w:rsid w:val="00DB4A9C"/>
    <w:rsid w:val="00DB4AC0"/>
    <w:rsid w:val="00DB5360"/>
    <w:rsid w:val="00DB754D"/>
    <w:rsid w:val="00DC0D6E"/>
    <w:rsid w:val="00DC1341"/>
    <w:rsid w:val="00DC173C"/>
    <w:rsid w:val="00DC27F1"/>
    <w:rsid w:val="00DC371C"/>
    <w:rsid w:val="00DC393B"/>
    <w:rsid w:val="00DC39C8"/>
    <w:rsid w:val="00DC45B4"/>
    <w:rsid w:val="00DC4616"/>
    <w:rsid w:val="00DC4A17"/>
    <w:rsid w:val="00DC6CBE"/>
    <w:rsid w:val="00DC7446"/>
    <w:rsid w:val="00DC7518"/>
    <w:rsid w:val="00DC7F74"/>
    <w:rsid w:val="00DD0493"/>
    <w:rsid w:val="00DD17DD"/>
    <w:rsid w:val="00DD1CCB"/>
    <w:rsid w:val="00DD2709"/>
    <w:rsid w:val="00DD2A74"/>
    <w:rsid w:val="00DD39A0"/>
    <w:rsid w:val="00DD42D6"/>
    <w:rsid w:val="00DD4FF8"/>
    <w:rsid w:val="00DD52EA"/>
    <w:rsid w:val="00DD7E48"/>
    <w:rsid w:val="00DE2047"/>
    <w:rsid w:val="00DE2874"/>
    <w:rsid w:val="00DE2C9D"/>
    <w:rsid w:val="00DE4099"/>
    <w:rsid w:val="00DE4DE3"/>
    <w:rsid w:val="00DE717D"/>
    <w:rsid w:val="00DF04A1"/>
    <w:rsid w:val="00DF09A4"/>
    <w:rsid w:val="00DF0A34"/>
    <w:rsid w:val="00DF1618"/>
    <w:rsid w:val="00DF19B6"/>
    <w:rsid w:val="00DF273F"/>
    <w:rsid w:val="00DF35D5"/>
    <w:rsid w:val="00DF4282"/>
    <w:rsid w:val="00DF46A5"/>
    <w:rsid w:val="00DF6259"/>
    <w:rsid w:val="00DF76C5"/>
    <w:rsid w:val="00E00B7F"/>
    <w:rsid w:val="00E0167A"/>
    <w:rsid w:val="00E01A2D"/>
    <w:rsid w:val="00E01B8B"/>
    <w:rsid w:val="00E0321B"/>
    <w:rsid w:val="00E0362A"/>
    <w:rsid w:val="00E0370B"/>
    <w:rsid w:val="00E0381C"/>
    <w:rsid w:val="00E03E22"/>
    <w:rsid w:val="00E04AF7"/>
    <w:rsid w:val="00E05BDB"/>
    <w:rsid w:val="00E05F19"/>
    <w:rsid w:val="00E06061"/>
    <w:rsid w:val="00E06C68"/>
    <w:rsid w:val="00E07E67"/>
    <w:rsid w:val="00E10C3C"/>
    <w:rsid w:val="00E11667"/>
    <w:rsid w:val="00E12F3C"/>
    <w:rsid w:val="00E149F8"/>
    <w:rsid w:val="00E16871"/>
    <w:rsid w:val="00E16F42"/>
    <w:rsid w:val="00E16FE4"/>
    <w:rsid w:val="00E175C6"/>
    <w:rsid w:val="00E1785C"/>
    <w:rsid w:val="00E17946"/>
    <w:rsid w:val="00E17CBE"/>
    <w:rsid w:val="00E201F8"/>
    <w:rsid w:val="00E20356"/>
    <w:rsid w:val="00E20E6B"/>
    <w:rsid w:val="00E210CE"/>
    <w:rsid w:val="00E21131"/>
    <w:rsid w:val="00E23BF8"/>
    <w:rsid w:val="00E264A0"/>
    <w:rsid w:val="00E2733B"/>
    <w:rsid w:val="00E277F9"/>
    <w:rsid w:val="00E329FC"/>
    <w:rsid w:val="00E32A5C"/>
    <w:rsid w:val="00E341AB"/>
    <w:rsid w:val="00E347E6"/>
    <w:rsid w:val="00E34FBE"/>
    <w:rsid w:val="00E353CB"/>
    <w:rsid w:val="00E358E4"/>
    <w:rsid w:val="00E40335"/>
    <w:rsid w:val="00E410D5"/>
    <w:rsid w:val="00E424F8"/>
    <w:rsid w:val="00E439D3"/>
    <w:rsid w:val="00E44046"/>
    <w:rsid w:val="00E45173"/>
    <w:rsid w:val="00E459FB"/>
    <w:rsid w:val="00E461C1"/>
    <w:rsid w:val="00E47A63"/>
    <w:rsid w:val="00E47BCD"/>
    <w:rsid w:val="00E47D7E"/>
    <w:rsid w:val="00E51278"/>
    <w:rsid w:val="00E5136D"/>
    <w:rsid w:val="00E51654"/>
    <w:rsid w:val="00E51B38"/>
    <w:rsid w:val="00E51E43"/>
    <w:rsid w:val="00E527EB"/>
    <w:rsid w:val="00E52B77"/>
    <w:rsid w:val="00E52ECF"/>
    <w:rsid w:val="00E53363"/>
    <w:rsid w:val="00E537FF"/>
    <w:rsid w:val="00E539D1"/>
    <w:rsid w:val="00E53AF4"/>
    <w:rsid w:val="00E54A3E"/>
    <w:rsid w:val="00E554EA"/>
    <w:rsid w:val="00E55845"/>
    <w:rsid w:val="00E55AB2"/>
    <w:rsid w:val="00E55B15"/>
    <w:rsid w:val="00E55B3E"/>
    <w:rsid w:val="00E5611D"/>
    <w:rsid w:val="00E568D6"/>
    <w:rsid w:val="00E601CE"/>
    <w:rsid w:val="00E605C5"/>
    <w:rsid w:val="00E609D0"/>
    <w:rsid w:val="00E61523"/>
    <w:rsid w:val="00E61EA4"/>
    <w:rsid w:val="00E622AA"/>
    <w:rsid w:val="00E626C6"/>
    <w:rsid w:val="00E6356A"/>
    <w:rsid w:val="00E63CF1"/>
    <w:rsid w:val="00E63E85"/>
    <w:rsid w:val="00E64548"/>
    <w:rsid w:val="00E64A68"/>
    <w:rsid w:val="00E653F1"/>
    <w:rsid w:val="00E676FB"/>
    <w:rsid w:val="00E67986"/>
    <w:rsid w:val="00E67C30"/>
    <w:rsid w:val="00E70114"/>
    <w:rsid w:val="00E714E2"/>
    <w:rsid w:val="00E72082"/>
    <w:rsid w:val="00E727A2"/>
    <w:rsid w:val="00E7308E"/>
    <w:rsid w:val="00E7399E"/>
    <w:rsid w:val="00E73B80"/>
    <w:rsid w:val="00E74D3C"/>
    <w:rsid w:val="00E76090"/>
    <w:rsid w:val="00E76737"/>
    <w:rsid w:val="00E76A49"/>
    <w:rsid w:val="00E770B7"/>
    <w:rsid w:val="00E7728B"/>
    <w:rsid w:val="00E80E1D"/>
    <w:rsid w:val="00E80E6C"/>
    <w:rsid w:val="00E81BD7"/>
    <w:rsid w:val="00E81E71"/>
    <w:rsid w:val="00E82B22"/>
    <w:rsid w:val="00E8354F"/>
    <w:rsid w:val="00E843B3"/>
    <w:rsid w:val="00E8441D"/>
    <w:rsid w:val="00E8486C"/>
    <w:rsid w:val="00E8615B"/>
    <w:rsid w:val="00E86E89"/>
    <w:rsid w:val="00E8718C"/>
    <w:rsid w:val="00E873E2"/>
    <w:rsid w:val="00E90083"/>
    <w:rsid w:val="00E911DE"/>
    <w:rsid w:val="00E943C6"/>
    <w:rsid w:val="00E94F2B"/>
    <w:rsid w:val="00E950EF"/>
    <w:rsid w:val="00E95FF6"/>
    <w:rsid w:val="00E96156"/>
    <w:rsid w:val="00E96879"/>
    <w:rsid w:val="00E96E02"/>
    <w:rsid w:val="00E97945"/>
    <w:rsid w:val="00E97B51"/>
    <w:rsid w:val="00EA01BB"/>
    <w:rsid w:val="00EA09F1"/>
    <w:rsid w:val="00EA0B74"/>
    <w:rsid w:val="00EA0E72"/>
    <w:rsid w:val="00EA11B1"/>
    <w:rsid w:val="00EA1318"/>
    <w:rsid w:val="00EA30B9"/>
    <w:rsid w:val="00EA3776"/>
    <w:rsid w:val="00EA5141"/>
    <w:rsid w:val="00EA695B"/>
    <w:rsid w:val="00EB0DCD"/>
    <w:rsid w:val="00EB0E2F"/>
    <w:rsid w:val="00EB1C07"/>
    <w:rsid w:val="00EB1F7D"/>
    <w:rsid w:val="00EB3148"/>
    <w:rsid w:val="00EB31A6"/>
    <w:rsid w:val="00EB31B3"/>
    <w:rsid w:val="00EB41AD"/>
    <w:rsid w:val="00EB482A"/>
    <w:rsid w:val="00EB4E26"/>
    <w:rsid w:val="00EB5E4F"/>
    <w:rsid w:val="00EB617E"/>
    <w:rsid w:val="00EB67EE"/>
    <w:rsid w:val="00EB7D05"/>
    <w:rsid w:val="00EC0E69"/>
    <w:rsid w:val="00EC2A66"/>
    <w:rsid w:val="00EC2DAC"/>
    <w:rsid w:val="00EC2F0C"/>
    <w:rsid w:val="00EC3057"/>
    <w:rsid w:val="00EC38F1"/>
    <w:rsid w:val="00EC3DA8"/>
    <w:rsid w:val="00EC3E06"/>
    <w:rsid w:val="00EC41C8"/>
    <w:rsid w:val="00EC5E82"/>
    <w:rsid w:val="00EC6070"/>
    <w:rsid w:val="00EC7F80"/>
    <w:rsid w:val="00ED003C"/>
    <w:rsid w:val="00ED0AF5"/>
    <w:rsid w:val="00ED1B99"/>
    <w:rsid w:val="00ED39F3"/>
    <w:rsid w:val="00ED56DE"/>
    <w:rsid w:val="00ED66AB"/>
    <w:rsid w:val="00ED6977"/>
    <w:rsid w:val="00ED6C40"/>
    <w:rsid w:val="00EE0856"/>
    <w:rsid w:val="00EE0A47"/>
    <w:rsid w:val="00EE2219"/>
    <w:rsid w:val="00EE2686"/>
    <w:rsid w:val="00EE351E"/>
    <w:rsid w:val="00EE368B"/>
    <w:rsid w:val="00EE4927"/>
    <w:rsid w:val="00EE5117"/>
    <w:rsid w:val="00EE682B"/>
    <w:rsid w:val="00EE70A8"/>
    <w:rsid w:val="00EE722C"/>
    <w:rsid w:val="00EE7678"/>
    <w:rsid w:val="00EE7AD3"/>
    <w:rsid w:val="00EE7CDC"/>
    <w:rsid w:val="00EF10CF"/>
    <w:rsid w:val="00EF14E5"/>
    <w:rsid w:val="00EF1895"/>
    <w:rsid w:val="00EF34D9"/>
    <w:rsid w:val="00EF381C"/>
    <w:rsid w:val="00EF3B33"/>
    <w:rsid w:val="00EF405D"/>
    <w:rsid w:val="00EF7875"/>
    <w:rsid w:val="00EF7E7A"/>
    <w:rsid w:val="00F0078E"/>
    <w:rsid w:val="00F00D62"/>
    <w:rsid w:val="00F011ED"/>
    <w:rsid w:val="00F01CFD"/>
    <w:rsid w:val="00F02965"/>
    <w:rsid w:val="00F02AB0"/>
    <w:rsid w:val="00F06A7E"/>
    <w:rsid w:val="00F06D68"/>
    <w:rsid w:val="00F0710E"/>
    <w:rsid w:val="00F0754E"/>
    <w:rsid w:val="00F07E04"/>
    <w:rsid w:val="00F1021C"/>
    <w:rsid w:val="00F10F3B"/>
    <w:rsid w:val="00F113F1"/>
    <w:rsid w:val="00F11F00"/>
    <w:rsid w:val="00F12C44"/>
    <w:rsid w:val="00F16646"/>
    <w:rsid w:val="00F16EEB"/>
    <w:rsid w:val="00F2013D"/>
    <w:rsid w:val="00F20274"/>
    <w:rsid w:val="00F22901"/>
    <w:rsid w:val="00F2423F"/>
    <w:rsid w:val="00F254A8"/>
    <w:rsid w:val="00F25909"/>
    <w:rsid w:val="00F2621A"/>
    <w:rsid w:val="00F279B1"/>
    <w:rsid w:val="00F27EE8"/>
    <w:rsid w:val="00F3142E"/>
    <w:rsid w:val="00F31A32"/>
    <w:rsid w:val="00F324DA"/>
    <w:rsid w:val="00F325F1"/>
    <w:rsid w:val="00F3328B"/>
    <w:rsid w:val="00F3368B"/>
    <w:rsid w:val="00F33F46"/>
    <w:rsid w:val="00F33FB1"/>
    <w:rsid w:val="00F343FB"/>
    <w:rsid w:val="00F3494E"/>
    <w:rsid w:val="00F3535E"/>
    <w:rsid w:val="00F36DDE"/>
    <w:rsid w:val="00F3703E"/>
    <w:rsid w:val="00F37B00"/>
    <w:rsid w:val="00F40609"/>
    <w:rsid w:val="00F43A70"/>
    <w:rsid w:val="00F4425B"/>
    <w:rsid w:val="00F444E7"/>
    <w:rsid w:val="00F44F31"/>
    <w:rsid w:val="00F458C3"/>
    <w:rsid w:val="00F45B52"/>
    <w:rsid w:val="00F45EFF"/>
    <w:rsid w:val="00F46C1C"/>
    <w:rsid w:val="00F47045"/>
    <w:rsid w:val="00F47D3D"/>
    <w:rsid w:val="00F515A9"/>
    <w:rsid w:val="00F51B63"/>
    <w:rsid w:val="00F52652"/>
    <w:rsid w:val="00F53637"/>
    <w:rsid w:val="00F53B7C"/>
    <w:rsid w:val="00F54362"/>
    <w:rsid w:val="00F54896"/>
    <w:rsid w:val="00F55154"/>
    <w:rsid w:val="00F564F7"/>
    <w:rsid w:val="00F57674"/>
    <w:rsid w:val="00F57B35"/>
    <w:rsid w:val="00F57E25"/>
    <w:rsid w:val="00F60361"/>
    <w:rsid w:val="00F60E42"/>
    <w:rsid w:val="00F60F0F"/>
    <w:rsid w:val="00F614CA"/>
    <w:rsid w:val="00F628CE"/>
    <w:rsid w:val="00F6371E"/>
    <w:rsid w:val="00F64911"/>
    <w:rsid w:val="00F65287"/>
    <w:rsid w:val="00F6620C"/>
    <w:rsid w:val="00F67213"/>
    <w:rsid w:val="00F678D7"/>
    <w:rsid w:val="00F72935"/>
    <w:rsid w:val="00F72F9B"/>
    <w:rsid w:val="00F735DB"/>
    <w:rsid w:val="00F741C3"/>
    <w:rsid w:val="00F751F7"/>
    <w:rsid w:val="00F754A8"/>
    <w:rsid w:val="00F765B4"/>
    <w:rsid w:val="00F76CE2"/>
    <w:rsid w:val="00F81E6C"/>
    <w:rsid w:val="00F81F69"/>
    <w:rsid w:val="00F821CB"/>
    <w:rsid w:val="00F83797"/>
    <w:rsid w:val="00F846E3"/>
    <w:rsid w:val="00F84A5A"/>
    <w:rsid w:val="00F8552E"/>
    <w:rsid w:val="00F85722"/>
    <w:rsid w:val="00F85C47"/>
    <w:rsid w:val="00F85E2A"/>
    <w:rsid w:val="00F8615D"/>
    <w:rsid w:val="00F873FF"/>
    <w:rsid w:val="00F914A9"/>
    <w:rsid w:val="00F91ADB"/>
    <w:rsid w:val="00F92C57"/>
    <w:rsid w:val="00F933B3"/>
    <w:rsid w:val="00F946F6"/>
    <w:rsid w:val="00F96391"/>
    <w:rsid w:val="00F96C83"/>
    <w:rsid w:val="00F96F55"/>
    <w:rsid w:val="00FA002C"/>
    <w:rsid w:val="00FA1FD2"/>
    <w:rsid w:val="00FA22C9"/>
    <w:rsid w:val="00FA47B1"/>
    <w:rsid w:val="00FA53F3"/>
    <w:rsid w:val="00FA68FB"/>
    <w:rsid w:val="00FA6FFC"/>
    <w:rsid w:val="00FA70A0"/>
    <w:rsid w:val="00FA7353"/>
    <w:rsid w:val="00FB07FA"/>
    <w:rsid w:val="00FB0B67"/>
    <w:rsid w:val="00FB1CC6"/>
    <w:rsid w:val="00FB24CB"/>
    <w:rsid w:val="00FB2E63"/>
    <w:rsid w:val="00FB31BB"/>
    <w:rsid w:val="00FB33F8"/>
    <w:rsid w:val="00FB42ED"/>
    <w:rsid w:val="00FB4F19"/>
    <w:rsid w:val="00FB5883"/>
    <w:rsid w:val="00FB6E8D"/>
    <w:rsid w:val="00FB76E7"/>
    <w:rsid w:val="00FB7E9D"/>
    <w:rsid w:val="00FC048E"/>
    <w:rsid w:val="00FC11BB"/>
    <w:rsid w:val="00FC1687"/>
    <w:rsid w:val="00FC1999"/>
    <w:rsid w:val="00FC304D"/>
    <w:rsid w:val="00FC3805"/>
    <w:rsid w:val="00FC421A"/>
    <w:rsid w:val="00FC4225"/>
    <w:rsid w:val="00FC4AFD"/>
    <w:rsid w:val="00FC538C"/>
    <w:rsid w:val="00FC6664"/>
    <w:rsid w:val="00FC6BC4"/>
    <w:rsid w:val="00FC6F20"/>
    <w:rsid w:val="00FC7D27"/>
    <w:rsid w:val="00FD012E"/>
    <w:rsid w:val="00FD0DA6"/>
    <w:rsid w:val="00FD17D1"/>
    <w:rsid w:val="00FD1993"/>
    <w:rsid w:val="00FD200E"/>
    <w:rsid w:val="00FD2553"/>
    <w:rsid w:val="00FD2F2C"/>
    <w:rsid w:val="00FD3A6B"/>
    <w:rsid w:val="00FD49EC"/>
    <w:rsid w:val="00FD5F49"/>
    <w:rsid w:val="00FD7C96"/>
    <w:rsid w:val="00FE082A"/>
    <w:rsid w:val="00FE0AB0"/>
    <w:rsid w:val="00FE18B3"/>
    <w:rsid w:val="00FE2107"/>
    <w:rsid w:val="00FE35D8"/>
    <w:rsid w:val="00FE39C6"/>
    <w:rsid w:val="00FE40A4"/>
    <w:rsid w:val="00FE42FA"/>
    <w:rsid w:val="00FE57D1"/>
    <w:rsid w:val="00FE589D"/>
    <w:rsid w:val="00FE608E"/>
    <w:rsid w:val="00FE6EF7"/>
    <w:rsid w:val="00FE7DA9"/>
    <w:rsid w:val="00FF01FB"/>
    <w:rsid w:val="00FF0A9B"/>
    <w:rsid w:val="00FF1185"/>
    <w:rsid w:val="00FF3D61"/>
    <w:rsid w:val="00FF3F09"/>
    <w:rsid w:val="00FF4329"/>
    <w:rsid w:val="00FF4396"/>
    <w:rsid w:val="00FF4FE3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B6A13"/>
  <w15:docId w15:val="{1E33B8E8-FCB6-4EC8-A44F-8A4BD1277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50F"/>
    <w:pPr>
      <w:spacing w:after="0" w:line="240" w:lineRule="auto"/>
      <w:jc w:val="both"/>
    </w:pPr>
    <w:rPr>
      <w:rFonts w:ascii="Arial" w:hAnsi="Arial" w:cs="Times New Roman"/>
      <w:sz w:val="24"/>
      <w:szCs w:val="20"/>
    </w:rPr>
  </w:style>
  <w:style w:type="paragraph" w:styleId="Rubrik1">
    <w:name w:val="heading 1"/>
    <w:basedOn w:val="Normal"/>
    <w:next w:val="Normal"/>
    <w:link w:val="Rubrik1Char"/>
    <w:autoRedefine/>
    <w:uiPriority w:val="9"/>
    <w:qFormat/>
    <w:rsid w:val="006B60B3"/>
    <w:pPr>
      <w:keepNext/>
      <w:numPr>
        <w:numId w:val="26"/>
      </w:numPr>
      <w:spacing w:after="240"/>
      <w:contextualSpacing/>
      <w:outlineLvl w:val="0"/>
    </w:pPr>
    <w:rPr>
      <w:rFonts w:ascii="Bauhaus 93" w:hAnsi="Bauhaus 93"/>
      <w:kern w:val="28"/>
      <w:sz w:val="48"/>
      <w:lang w:val="sv-SE"/>
    </w:rPr>
  </w:style>
  <w:style w:type="paragraph" w:styleId="Rubrik2">
    <w:name w:val="heading 2"/>
    <w:basedOn w:val="Normal"/>
    <w:next w:val="Normal"/>
    <w:link w:val="Rubrik2Char"/>
    <w:autoRedefine/>
    <w:uiPriority w:val="9"/>
    <w:qFormat/>
    <w:rsid w:val="008E7FC9"/>
    <w:pPr>
      <w:keepNext/>
      <w:spacing w:before="120" w:after="160"/>
      <w:ind w:left="1701" w:hanging="1701"/>
      <w:outlineLvl w:val="1"/>
    </w:pPr>
    <w:rPr>
      <w:rFonts w:ascii="Arial Black" w:hAnsi="Arial Black" w:cstheme="minorBidi"/>
      <w:sz w:val="32"/>
      <w:szCs w:val="22"/>
      <w:lang w:val="en-US"/>
    </w:rPr>
  </w:style>
  <w:style w:type="paragraph" w:styleId="Rubrik3">
    <w:name w:val="heading 3"/>
    <w:basedOn w:val="Normal"/>
    <w:next w:val="Normal"/>
    <w:link w:val="Rubrik3Char"/>
    <w:autoRedefine/>
    <w:uiPriority w:val="9"/>
    <w:qFormat/>
    <w:rsid w:val="006B60B3"/>
    <w:pPr>
      <w:keepNext/>
      <w:numPr>
        <w:ilvl w:val="2"/>
        <w:numId w:val="26"/>
      </w:numPr>
      <w:spacing w:before="120" w:after="160"/>
      <w:contextualSpacing/>
      <w:jc w:val="left"/>
      <w:outlineLvl w:val="2"/>
    </w:pPr>
    <w:rPr>
      <w:rFonts w:cstheme="minorBidi"/>
      <w:b/>
      <w:sz w:val="28"/>
      <w:szCs w:val="22"/>
      <w:lang w:val="en-US"/>
    </w:rPr>
  </w:style>
  <w:style w:type="paragraph" w:styleId="Rubrik4">
    <w:name w:val="heading 4"/>
    <w:basedOn w:val="Normal"/>
    <w:next w:val="Normal"/>
    <w:link w:val="Rubrik4Char"/>
    <w:uiPriority w:val="9"/>
    <w:qFormat/>
    <w:rsid w:val="006B60B3"/>
    <w:pPr>
      <w:keepNext/>
      <w:numPr>
        <w:ilvl w:val="3"/>
        <w:numId w:val="17"/>
      </w:numPr>
      <w:tabs>
        <w:tab w:val="clear" w:pos="2127"/>
        <w:tab w:val="num" w:pos="1418"/>
      </w:tabs>
      <w:spacing w:before="120" w:after="160"/>
      <w:ind w:right="425" w:hanging="2410"/>
      <w:outlineLvl w:val="3"/>
    </w:pPr>
    <w:rPr>
      <w:rFonts w:asciiTheme="minorHAnsi" w:hAnsiTheme="minorHAnsi" w:cstheme="minorBidi"/>
      <w:b/>
      <w:sz w:val="28"/>
      <w:szCs w:val="22"/>
      <w:lang w:val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CF150F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CF150F"/>
    <w:rPr>
      <w:rFonts w:ascii="Tahoma" w:hAnsi="Tahoma" w:cs="Tahoma"/>
      <w:sz w:val="16"/>
      <w:szCs w:val="16"/>
      <w:lang w:val="en-GB"/>
    </w:rPr>
  </w:style>
  <w:style w:type="character" w:styleId="Kommentarsreferens">
    <w:name w:val="annotation reference"/>
    <w:uiPriority w:val="99"/>
    <w:semiHidden/>
    <w:unhideWhenUsed/>
    <w:rsid w:val="00CF150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CF150F"/>
    <w:rPr>
      <w:sz w:val="20"/>
    </w:rPr>
  </w:style>
  <w:style w:type="character" w:customStyle="1" w:styleId="KommentarerChar">
    <w:name w:val="Kommentarer Char"/>
    <w:link w:val="Kommentarer"/>
    <w:uiPriority w:val="99"/>
    <w:semiHidden/>
    <w:rsid w:val="00CF150F"/>
    <w:rPr>
      <w:rFonts w:ascii="Arial" w:hAnsi="Arial" w:cs="Times New Roman"/>
      <w:sz w:val="20"/>
      <w:szCs w:val="20"/>
      <w:lang w:val="en-GB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CF150F"/>
    <w:rPr>
      <w:b/>
      <w:bCs/>
    </w:rPr>
  </w:style>
  <w:style w:type="character" w:customStyle="1" w:styleId="KommentarsmneChar">
    <w:name w:val="Kommentarsämne Char"/>
    <w:link w:val="Kommentarsmne"/>
    <w:uiPriority w:val="99"/>
    <w:semiHidden/>
    <w:rsid w:val="00CF150F"/>
    <w:rPr>
      <w:rFonts w:ascii="Arial" w:hAnsi="Arial" w:cs="Times New Roman"/>
      <w:b/>
      <w:bCs/>
      <w:sz w:val="20"/>
      <w:szCs w:val="20"/>
      <w:lang w:val="en-GB"/>
    </w:rPr>
  </w:style>
  <w:style w:type="paragraph" w:customStyle="1" w:styleId="continued">
    <w:name w:val="continued"/>
    <w:basedOn w:val="Normal"/>
    <w:next w:val="Normal"/>
    <w:link w:val="continuedZchn"/>
    <w:qFormat/>
    <w:rsid w:val="00CF150F"/>
    <w:pPr>
      <w:keepNext/>
    </w:pPr>
    <w:rPr>
      <w:b/>
      <w:i/>
    </w:rPr>
  </w:style>
  <w:style w:type="character" w:customStyle="1" w:styleId="continuedZchn">
    <w:name w:val="continued Zchn"/>
    <w:link w:val="continued"/>
    <w:rsid w:val="00CF150F"/>
    <w:rPr>
      <w:rFonts w:ascii="Arial" w:hAnsi="Arial" w:cs="Times New Roman"/>
      <w:b/>
      <w:i/>
      <w:sz w:val="24"/>
      <w:szCs w:val="20"/>
      <w:lang w:val="en-GB"/>
    </w:rPr>
  </w:style>
  <w:style w:type="character" w:styleId="Slutkommentarsreferens">
    <w:name w:val="endnote reference"/>
    <w:uiPriority w:val="99"/>
    <w:semiHidden/>
    <w:unhideWhenUsed/>
    <w:rsid w:val="00CF150F"/>
    <w:rPr>
      <w:vertAlign w:val="superscript"/>
    </w:rPr>
  </w:style>
  <w:style w:type="paragraph" w:styleId="Slutkommentar">
    <w:name w:val="endnote text"/>
    <w:basedOn w:val="Normal"/>
    <w:link w:val="SlutkommentarChar"/>
    <w:uiPriority w:val="99"/>
    <w:semiHidden/>
    <w:unhideWhenUsed/>
    <w:rsid w:val="00CF150F"/>
    <w:rPr>
      <w:sz w:val="20"/>
    </w:rPr>
  </w:style>
  <w:style w:type="character" w:customStyle="1" w:styleId="SlutkommentarChar">
    <w:name w:val="Slutkommentar Char"/>
    <w:link w:val="Slutkommentar"/>
    <w:uiPriority w:val="99"/>
    <w:semiHidden/>
    <w:rsid w:val="00CF150F"/>
    <w:rPr>
      <w:rFonts w:ascii="Arial" w:hAnsi="Arial" w:cs="Times New Roman"/>
      <w:sz w:val="20"/>
      <w:szCs w:val="20"/>
      <w:lang w:val="en-GB"/>
    </w:rPr>
  </w:style>
  <w:style w:type="paragraph" w:styleId="Sidfot">
    <w:name w:val="footer"/>
    <w:basedOn w:val="Normal"/>
    <w:link w:val="SidfotChar"/>
    <w:uiPriority w:val="99"/>
    <w:unhideWhenUsed/>
    <w:rsid w:val="00CF150F"/>
    <w:pPr>
      <w:tabs>
        <w:tab w:val="center" w:pos="4536"/>
        <w:tab w:val="right" w:pos="9072"/>
      </w:tabs>
    </w:pPr>
  </w:style>
  <w:style w:type="character" w:customStyle="1" w:styleId="SidfotChar">
    <w:name w:val="Sidfot Char"/>
    <w:link w:val="Sidfot"/>
    <w:uiPriority w:val="99"/>
    <w:rsid w:val="00CF150F"/>
    <w:rPr>
      <w:rFonts w:ascii="Arial" w:hAnsi="Arial" w:cs="Times New Roman"/>
      <w:sz w:val="24"/>
      <w:szCs w:val="20"/>
      <w:lang w:val="en-GB"/>
    </w:rPr>
  </w:style>
  <w:style w:type="character" w:styleId="Fotnotsreferens">
    <w:name w:val="footnote reference"/>
    <w:uiPriority w:val="99"/>
    <w:semiHidden/>
    <w:unhideWhenUsed/>
    <w:rsid w:val="00CF150F"/>
    <w:rPr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CF150F"/>
    <w:rPr>
      <w:sz w:val="20"/>
    </w:rPr>
  </w:style>
  <w:style w:type="character" w:customStyle="1" w:styleId="FotnotstextChar">
    <w:name w:val="Fotnotstext Char"/>
    <w:link w:val="Fotnotstext"/>
    <w:uiPriority w:val="99"/>
    <w:semiHidden/>
    <w:rsid w:val="00CF150F"/>
    <w:rPr>
      <w:rFonts w:ascii="Arial" w:hAnsi="Arial" w:cs="Times New Roman"/>
      <w:sz w:val="20"/>
      <w:szCs w:val="20"/>
      <w:lang w:val="en-GB"/>
    </w:rPr>
  </w:style>
  <w:style w:type="paragraph" w:styleId="Sidhuvud">
    <w:name w:val="header"/>
    <w:basedOn w:val="Normal"/>
    <w:link w:val="SidhuvudChar"/>
    <w:uiPriority w:val="99"/>
    <w:unhideWhenUsed/>
    <w:rsid w:val="00CF150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link w:val="Sidhuvud"/>
    <w:uiPriority w:val="99"/>
    <w:rsid w:val="00CF150F"/>
    <w:rPr>
      <w:rFonts w:ascii="Arial" w:hAnsi="Arial" w:cs="Times New Roman"/>
      <w:sz w:val="24"/>
      <w:szCs w:val="20"/>
      <w:lang w:val="en-GB"/>
    </w:rPr>
  </w:style>
  <w:style w:type="character" w:customStyle="1" w:styleId="Rubrik2Char">
    <w:name w:val="Rubrik 2 Char"/>
    <w:link w:val="Rubrik2"/>
    <w:uiPriority w:val="9"/>
    <w:rsid w:val="008E7FC9"/>
    <w:rPr>
      <w:rFonts w:ascii="Arial Black" w:hAnsi="Arial Black"/>
      <w:sz w:val="32"/>
      <w:lang w:val="en-US"/>
    </w:rPr>
  </w:style>
  <w:style w:type="paragraph" w:customStyle="1" w:styleId="Header1">
    <w:name w:val="Header1"/>
    <w:basedOn w:val="Rubrik2"/>
    <w:link w:val="headerZchn"/>
    <w:qFormat/>
    <w:rsid w:val="00CF150F"/>
    <w:pPr>
      <w:ind w:left="0" w:right="142" w:firstLine="0"/>
    </w:pPr>
  </w:style>
  <w:style w:type="character" w:customStyle="1" w:styleId="headerZchn">
    <w:name w:val="header Zchn"/>
    <w:basedOn w:val="Rubrik2Char"/>
    <w:link w:val="Header1"/>
    <w:rsid w:val="00CF150F"/>
    <w:rPr>
      <w:rFonts w:ascii="Arial Black" w:hAnsi="Arial Black" w:cs="Times New Roman"/>
      <w:sz w:val="32"/>
      <w:szCs w:val="20"/>
      <w:lang w:val="sv-SE"/>
    </w:rPr>
  </w:style>
  <w:style w:type="character" w:customStyle="1" w:styleId="Rubrik1Char">
    <w:name w:val="Rubrik 1 Char"/>
    <w:link w:val="Rubrik1"/>
    <w:uiPriority w:val="9"/>
    <w:rsid w:val="0081020F"/>
    <w:rPr>
      <w:rFonts w:ascii="Bauhaus 93" w:hAnsi="Bauhaus 93" w:cs="Times New Roman"/>
      <w:kern w:val="28"/>
      <w:sz w:val="48"/>
      <w:szCs w:val="20"/>
      <w:lang w:val="sv-SE"/>
    </w:rPr>
  </w:style>
  <w:style w:type="character" w:customStyle="1" w:styleId="Rubrik3Char">
    <w:name w:val="Rubrik 3 Char"/>
    <w:link w:val="Rubrik3"/>
    <w:uiPriority w:val="9"/>
    <w:rsid w:val="006B60B3"/>
    <w:rPr>
      <w:rFonts w:ascii="Arial" w:hAnsi="Arial"/>
      <w:b/>
      <w:sz w:val="28"/>
    </w:rPr>
  </w:style>
  <w:style w:type="character" w:customStyle="1" w:styleId="Rubrik4Char">
    <w:name w:val="Rubrik 4 Char"/>
    <w:link w:val="Rubrik4"/>
    <w:uiPriority w:val="9"/>
    <w:rsid w:val="006B60B3"/>
    <w:rPr>
      <w:b/>
      <w:sz w:val="28"/>
    </w:rPr>
  </w:style>
  <w:style w:type="character" w:styleId="Hyperlnk">
    <w:name w:val="Hyperlink"/>
    <w:uiPriority w:val="99"/>
    <w:unhideWhenUsed/>
    <w:rsid w:val="00CF150F"/>
    <w:rPr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F150F"/>
    <w:pPr>
      <w:ind w:left="240" w:hanging="240"/>
    </w:pPr>
  </w:style>
  <w:style w:type="paragraph" w:customStyle="1" w:styleId="Normalb">
    <w:name w:val="Normalb"/>
    <w:basedOn w:val="Normal"/>
    <w:link w:val="NormalbZchn"/>
    <w:rsid w:val="00CF150F"/>
    <w:rPr>
      <w:sz w:val="20"/>
    </w:rPr>
  </w:style>
  <w:style w:type="character" w:customStyle="1" w:styleId="NormalbZchn">
    <w:name w:val="Normalb Zchn"/>
    <w:link w:val="Normalb"/>
    <w:rsid w:val="00CF150F"/>
    <w:rPr>
      <w:rFonts w:ascii="Arial" w:hAnsi="Arial" w:cs="Times New Roman"/>
      <w:sz w:val="20"/>
      <w:szCs w:val="20"/>
      <w:lang w:val="en-GB"/>
    </w:rPr>
  </w:style>
  <w:style w:type="paragraph" w:customStyle="1" w:styleId="Sh1">
    <w:name w:val="Sh1"/>
    <w:basedOn w:val="Normal"/>
    <w:rsid w:val="00CF150F"/>
    <w:pPr>
      <w:ind w:left="2835" w:hanging="2268"/>
    </w:pPr>
    <w:rPr>
      <w:sz w:val="20"/>
    </w:rPr>
  </w:style>
  <w:style w:type="paragraph" w:customStyle="1" w:styleId="Sh2">
    <w:name w:val="Sh2"/>
    <w:basedOn w:val="Normal"/>
    <w:rsid w:val="00CF150F"/>
    <w:pPr>
      <w:ind w:left="4309" w:hanging="2268"/>
    </w:pPr>
    <w:rPr>
      <w:sz w:val="20"/>
    </w:rPr>
  </w:style>
  <w:style w:type="paragraph" w:customStyle="1" w:styleId="Sh3">
    <w:name w:val="Sh3"/>
    <w:basedOn w:val="Normal"/>
    <w:rsid w:val="00CF150F"/>
    <w:pPr>
      <w:ind w:left="5840" w:hanging="2268"/>
    </w:pPr>
    <w:rPr>
      <w:sz w:val="20"/>
    </w:rPr>
  </w:style>
  <w:style w:type="table" w:styleId="Tabellrutnt">
    <w:name w:val="Table Grid"/>
    <w:basedOn w:val="Normaltabell"/>
    <w:uiPriority w:val="59"/>
    <w:rsid w:val="00CF150F"/>
    <w:pPr>
      <w:spacing w:after="0" w:line="240" w:lineRule="auto"/>
    </w:pPr>
    <w:rPr>
      <w:rFonts w:ascii="Calibri" w:hAnsi="Calibri" w:cs="Times New Roman"/>
      <w:sz w:val="20"/>
      <w:szCs w:val="20"/>
      <w:lang w:val="sv-SE"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autoRedefine/>
    <w:uiPriority w:val="39"/>
    <w:unhideWhenUsed/>
    <w:rsid w:val="00CF150F"/>
    <w:pPr>
      <w:tabs>
        <w:tab w:val="left" w:pos="480"/>
        <w:tab w:val="right" w:leader="dot" w:pos="9356"/>
      </w:tabs>
      <w:ind w:right="282"/>
    </w:pPr>
  </w:style>
  <w:style w:type="paragraph" w:styleId="Innehll2">
    <w:name w:val="toc 2"/>
    <w:basedOn w:val="Normal"/>
    <w:next w:val="Normal"/>
    <w:autoRedefine/>
    <w:uiPriority w:val="39"/>
    <w:unhideWhenUsed/>
    <w:rsid w:val="00CF150F"/>
    <w:pPr>
      <w:tabs>
        <w:tab w:val="left" w:pos="1100"/>
        <w:tab w:val="right" w:leader="dot" w:pos="9911"/>
      </w:tabs>
      <w:ind w:left="240"/>
    </w:pPr>
    <w:rPr>
      <w:noProof/>
      <w:sz w:val="20"/>
      <w:lang w:val="sv-SE"/>
    </w:rPr>
  </w:style>
  <w:style w:type="paragraph" w:styleId="Innehll3">
    <w:name w:val="toc 3"/>
    <w:basedOn w:val="Normal"/>
    <w:next w:val="Normal"/>
    <w:autoRedefine/>
    <w:uiPriority w:val="39"/>
    <w:unhideWhenUsed/>
    <w:rsid w:val="00CF150F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CF150F"/>
    <w:pPr>
      <w:spacing w:after="100" w:line="276" w:lineRule="auto"/>
      <w:ind w:left="660"/>
      <w:jc w:val="left"/>
    </w:pPr>
    <w:rPr>
      <w:rFonts w:ascii="Calibri" w:hAnsi="Calibri"/>
      <w:sz w:val="22"/>
      <w:szCs w:val="22"/>
      <w:lang w:val="de-DE" w:eastAsia="de-DE"/>
    </w:rPr>
  </w:style>
  <w:style w:type="paragraph" w:styleId="Innehll5">
    <w:name w:val="toc 5"/>
    <w:basedOn w:val="Normal"/>
    <w:next w:val="Normal"/>
    <w:autoRedefine/>
    <w:uiPriority w:val="39"/>
    <w:unhideWhenUsed/>
    <w:rsid w:val="00CF150F"/>
    <w:pPr>
      <w:spacing w:after="100" w:line="276" w:lineRule="auto"/>
      <w:ind w:left="880"/>
      <w:jc w:val="left"/>
    </w:pPr>
    <w:rPr>
      <w:rFonts w:ascii="Calibri" w:hAnsi="Calibri"/>
      <w:sz w:val="22"/>
      <w:szCs w:val="22"/>
      <w:lang w:val="de-DE" w:eastAsia="de-DE"/>
    </w:rPr>
  </w:style>
  <w:style w:type="paragraph" w:styleId="Innehll6">
    <w:name w:val="toc 6"/>
    <w:basedOn w:val="Normal"/>
    <w:next w:val="Normal"/>
    <w:autoRedefine/>
    <w:uiPriority w:val="39"/>
    <w:unhideWhenUsed/>
    <w:rsid w:val="00CF150F"/>
    <w:pPr>
      <w:spacing w:after="100" w:line="276" w:lineRule="auto"/>
      <w:ind w:left="1100"/>
      <w:jc w:val="left"/>
    </w:pPr>
    <w:rPr>
      <w:rFonts w:ascii="Calibri" w:hAnsi="Calibri"/>
      <w:sz w:val="22"/>
      <w:szCs w:val="22"/>
      <w:lang w:val="de-DE" w:eastAsia="de-DE"/>
    </w:rPr>
  </w:style>
  <w:style w:type="paragraph" w:styleId="Innehll7">
    <w:name w:val="toc 7"/>
    <w:basedOn w:val="Normal"/>
    <w:next w:val="Normal"/>
    <w:autoRedefine/>
    <w:uiPriority w:val="39"/>
    <w:unhideWhenUsed/>
    <w:rsid w:val="00CF150F"/>
    <w:pPr>
      <w:spacing w:after="100" w:line="276" w:lineRule="auto"/>
      <w:ind w:left="1320"/>
      <w:jc w:val="left"/>
    </w:pPr>
    <w:rPr>
      <w:rFonts w:ascii="Calibri" w:hAnsi="Calibri"/>
      <w:sz w:val="22"/>
      <w:szCs w:val="22"/>
      <w:lang w:val="de-DE" w:eastAsia="de-DE"/>
    </w:rPr>
  </w:style>
  <w:style w:type="paragraph" w:styleId="Innehll8">
    <w:name w:val="toc 8"/>
    <w:basedOn w:val="Normal"/>
    <w:next w:val="Normal"/>
    <w:autoRedefine/>
    <w:uiPriority w:val="39"/>
    <w:unhideWhenUsed/>
    <w:rsid w:val="00CF150F"/>
    <w:pPr>
      <w:spacing w:after="100" w:line="276" w:lineRule="auto"/>
      <w:ind w:left="1540"/>
      <w:jc w:val="left"/>
    </w:pPr>
    <w:rPr>
      <w:rFonts w:ascii="Calibri" w:hAnsi="Calibri"/>
      <w:sz w:val="22"/>
      <w:szCs w:val="22"/>
      <w:lang w:val="de-DE" w:eastAsia="de-DE"/>
    </w:rPr>
  </w:style>
  <w:style w:type="paragraph" w:styleId="Innehll9">
    <w:name w:val="toc 9"/>
    <w:basedOn w:val="Normal"/>
    <w:next w:val="Normal"/>
    <w:autoRedefine/>
    <w:uiPriority w:val="39"/>
    <w:unhideWhenUsed/>
    <w:rsid w:val="00CF150F"/>
    <w:pPr>
      <w:spacing w:after="100" w:line="276" w:lineRule="auto"/>
      <w:ind w:left="1760"/>
      <w:jc w:val="left"/>
    </w:pPr>
    <w:rPr>
      <w:rFonts w:ascii="Calibri" w:hAnsi="Calibri"/>
      <w:sz w:val="22"/>
      <w:szCs w:val="22"/>
      <w:lang w:val="de-DE" w:eastAsia="de-DE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CF150F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val="de-DE" w:eastAsia="de-DE"/>
    </w:rPr>
  </w:style>
  <w:style w:type="paragraph" w:customStyle="1" w:styleId="1ohneNummer">
    <w:name w:val="Ü1 ohne Nummer"/>
    <w:basedOn w:val="Rubrik1"/>
    <w:link w:val="1ohneNummerZchn"/>
    <w:qFormat/>
    <w:rsid w:val="00CF150F"/>
    <w:pPr>
      <w:numPr>
        <w:numId w:val="0"/>
      </w:numPr>
    </w:pPr>
  </w:style>
  <w:style w:type="character" w:customStyle="1" w:styleId="1ohneNummerZchn">
    <w:name w:val="Ü1 ohne Nummer Zchn"/>
    <w:basedOn w:val="Rubrik1Char"/>
    <w:link w:val="1ohneNummer"/>
    <w:rsid w:val="00CF150F"/>
    <w:rPr>
      <w:rFonts w:ascii="Bauhaus 93" w:hAnsi="Bauhaus 93" w:cs="Times New Roman"/>
      <w:kern w:val="28"/>
      <w:sz w:val="48"/>
      <w:szCs w:val="20"/>
      <w:lang w:val="sv-SE"/>
    </w:rPr>
  </w:style>
  <w:style w:type="paragraph" w:customStyle="1" w:styleId="h1">
    <w:name w:val="Öh1"/>
    <w:basedOn w:val="Normal"/>
    <w:rsid w:val="00CF150F"/>
    <w:pPr>
      <w:ind w:left="2268" w:hanging="2268"/>
    </w:pPr>
    <w:rPr>
      <w:sz w:val="20"/>
    </w:rPr>
  </w:style>
  <w:style w:type="paragraph" w:customStyle="1" w:styleId="h2">
    <w:name w:val="Öh2"/>
    <w:basedOn w:val="Sh1"/>
    <w:rsid w:val="00CF150F"/>
    <w:pPr>
      <w:ind w:left="3572"/>
    </w:pPr>
  </w:style>
  <w:style w:type="paragraph" w:customStyle="1" w:styleId="h3">
    <w:name w:val="Öh3"/>
    <w:basedOn w:val="Sh2"/>
    <w:rsid w:val="00CF150F"/>
    <w:pPr>
      <w:ind w:left="5103"/>
    </w:pPr>
  </w:style>
  <w:style w:type="paragraph" w:styleId="Ingetavstnd">
    <w:name w:val="No Spacing"/>
    <w:uiPriority w:val="1"/>
    <w:qFormat/>
    <w:rsid w:val="00CF150F"/>
    <w:pPr>
      <w:spacing w:after="0" w:line="240" w:lineRule="auto"/>
      <w:jc w:val="both"/>
    </w:pPr>
    <w:rPr>
      <w:rFonts w:ascii="Arial" w:hAnsi="Arial" w:cs="Times New Roman"/>
      <w:sz w:val="24"/>
      <w:szCs w:val="20"/>
    </w:rPr>
  </w:style>
  <w:style w:type="character" w:customStyle="1" w:styleId="Heading4Char1">
    <w:name w:val="Heading 4 Char1"/>
    <w:uiPriority w:val="9"/>
    <w:rsid w:val="00CF150F"/>
    <w:rPr>
      <w:rFonts w:ascii="Arial" w:hAnsi="Arial"/>
      <w:b/>
      <w:sz w:val="26"/>
    </w:rPr>
  </w:style>
  <w:style w:type="character" w:customStyle="1" w:styleId="BalloonTextChar1">
    <w:name w:val="Balloon Text Char1"/>
    <w:uiPriority w:val="99"/>
    <w:semiHidden/>
    <w:rsid w:val="00CF150F"/>
    <w:rPr>
      <w:rFonts w:ascii="Tahoma" w:hAnsi="Tahoma" w:cs="Tahoma"/>
      <w:sz w:val="16"/>
      <w:szCs w:val="16"/>
      <w:lang w:val="en-GB" w:eastAsia="en-US"/>
    </w:rPr>
  </w:style>
  <w:style w:type="paragraph" w:customStyle="1" w:styleId="BalloonText1">
    <w:name w:val="Balloon Text1"/>
    <w:basedOn w:val="Normal"/>
    <w:semiHidden/>
    <w:unhideWhenUsed/>
    <w:rsid w:val="00CF150F"/>
    <w:rPr>
      <w:rFonts w:ascii="Tahoma" w:hAnsi="Tahoma" w:cs="Tahoma"/>
      <w:sz w:val="16"/>
      <w:szCs w:val="16"/>
    </w:rPr>
  </w:style>
  <w:style w:type="character" w:customStyle="1" w:styleId="CommentSubjectChar1">
    <w:name w:val="Comment Subject Char1"/>
    <w:basedOn w:val="KommentarerChar"/>
    <w:uiPriority w:val="99"/>
    <w:semiHidden/>
    <w:rsid w:val="00CF150F"/>
    <w:rPr>
      <w:rFonts w:ascii="Arial" w:hAnsi="Arial" w:cs="Times New Roman"/>
      <w:b/>
      <w:bCs/>
      <w:sz w:val="20"/>
      <w:szCs w:val="20"/>
      <w:lang w:val="en-GB" w:eastAsia="en-US"/>
    </w:rPr>
  </w:style>
  <w:style w:type="paragraph" w:customStyle="1" w:styleId="CommentSubject1">
    <w:name w:val="Comment Subject1"/>
    <w:basedOn w:val="Kommentarer"/>
    <w:next w:val="Kommentarer"/>
    <w:semiHidden/>
    <w:unhideWhenUsed/>
    <w:rsid w:val="00CF150F"/>
    <w:rPr>
      <w:b/>
      <w:bCs/>
    </w:rPr>
  </w:style>
  <w:style w:type="paragraph" w:styleId="Liststycke">
    <w:name w:val="List Paragraph"/>
    <w:basedOn w:val="Normal"/>
    <w:uiPriority w:val="34"/>
    <w:qFormat/>
    <w:rsid w:val="00CF150F"/>
    <w:pPr>
      <w:ind w:left="720"/>
      <w:contextualSpacing/>
    </w:pPr>
  </w:style>
  <w:style w:type="paragraph" w:customStyle="1" w:styleId="NoSpacing1">
    <w:name w:val="No Spacing1"/>
    <w:qFormat/>
    <w:rsid w:val="00CF150F"/>
    <w:pPr>
      <w:spacing w:after="0" w:line="240" w:lineRule="auto"/>
      <w:jc w:val="both"/>
    </w:pPr>
    <w:rPr>
      <w:rFonts w:ascii="Arial" w:hAnsi="Arial" w:cs="Times New Roman"/>
      <w:sz w:val="24"/>
      <w:szCs w:val="20"/>
    </w:rPr>
  </w:style>
  <w:style w:type="paragraph" w:customStyle="1" w:styleId="TOCHeading1">
    <w:name w:val="TOC Heading1"/>
    <w:basedOn w:val="Rubrik1"/>
    <w:next w:val="Normal"/>
    <w:semiHidden/>
    <w:unhideWhenUsed/>
    <w:qFormat/>
    <w:rsid w:val="00CF150F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541</Words>
  <Characters>2872</Characters>
  <Application>Microsoft Office Word</Application>
  <DocSecurity>0</DocSecurity>
  <Lines>23</Lines>
  <Paragraphs>6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Löfgren</dc:creator>
  <cp:lastModifiedBy>Abbe Kasselia</cp:lastModifiedBy>
  <cp:revision>2</cp:revision>
  <cp:lastPrinted>2021-09-08T13:17:00Z</cp:lastPrinted>
  <dcterms:created xsi:type="dcterms:W3CDTF">2021-09-23T21:47:00Z</dcterms:created>
  <dcterms:modified xsi:type="dcterms:W3CDTF">2021-09-23T21:47:00Z</dcterms:modified>
</cp:coreProperties>
</file>